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3129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 w:rsidRPr="004F07E1">
        <w:rPr>
          <w:rFonts w:eastAsia="標楷體" w:hint="eastAsia"/>
          <w:b/>
          <w:bCs/>
          <w:color w:val="3333FF"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01C1D242" w14:textId="25642FA6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B1163E">
        <w:rPr>
          <w:rFonts w:eastAsia="標楷體" w:hint="eastAsia"/>
          <w:b/>
          <w:color w:val="FF0000"/>
          <w:sz w:val="28"/>
        </w:rPr>
        <w:t>拳擊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AD7C4D" w:rsidRPr="00AD7C4D">
        <w:rPr>
          <w:rFonts w:ascii="標楷體" w:eastAsia="標楷體" w:hAnsi="標楷體" w:hint="eastAsia"/>
          <w:b/>
          <w:sz w:val="28"/>
          <w:szCs w:val="28"/>
          <w:u w:val="single"/>
        </w:rPr>
        <w:t>2026年名古屋亞運會拳擊培訓隊及備戰奧運黃金計畫選手(1-3級)114年度國內外移訓、參賽及採購器材案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03ABD1B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1994BF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1046EE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21F94B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09939E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14F0B5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072D9D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11B6FF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4A2F1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A0590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5280C1B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3094CEB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57CA3923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03FECF95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616E2EC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B04F26A" w14:textId="70C26405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 xml:space="preserve">中　華　民　國　</w:t>
      </w:r>
      <w:r w:rsidR="0034255E">
        <w:rPr>
          <w:rFonts w:eastAsia="標楷體" w:hint="eastAsia"/>
          <w:sz w:val="32"/>
          <w:szCs w:val="32"/>
        </w:rPr>
        <w:t>11</w:t>
      </w:r>
      <w:r w:rsidR="00AD7C4D">
        <w:rPr>
          <w:rFonts w:eastAsia="標楷體" w:hint="eastAsia"/>
          <w:sz w:val="32"/>
          <w:szCs w:val="32"/>
        </w:rPr>
        <w:t>4</w:t>
      </w:r>
      <w:r w:rsidRPr="00E913A0">
        <w:rPr>
          <w:rFonts w:eastAsia="標楷體" w:hint="eastAsia"/>
          <w:sz w:val="32"/>
          <w:szCs w:val="32"/>
        </w:rPr>
        <w:t xml:space="preserve">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18FA" w14:textId="77777777" w:rsidR="004A772E" w:rsidRDefault="004A772E">
      <w:r>
        <w:separator/>
      </w:r>
    </w:p>
  </w:endnote>
  <w:endnote w:type="continuationSeparator" w:id="0">
    <w:p w14:paraId="515D93D9" w14:textId="77777777" w:rsidR="004A772E" w:rsidRDefault="004A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8670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A4D9" w14:textId="77777777" w:rsidR="004A772E" w:rsidRDefault="004A772E">
      <w:r>
        <w:separator/>
      </w:r>
    </w:p>
  </w:footnote>
  <w:footnote w:type="continuationSeparator" w:id="0">
    <w:p w14:paraId="168197F1" w14:textId="77777777" w:rsidR="004A772E" w:rsidRDefault="004A7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95ECA"/>
    <w:rsid w:val="001A2FD8"/>
    <w:rsid w:val="001E0430"/>
    <w:rsid w:val="002D5C69"/>
    <w:rsid w:val="003112B0"/>
    <w:rsid w:val="00321898"/>
    <w:rsid w:val="0034255E"/>
    <w:rsid w:val="00381B8D"/>
    <w:rsid w:val="003B034E"/>
    <w:rsid w:val="00441D83"/>
    <w:rsid w:val="004961AE"/>
    <w:rsid w:val="004A083B"/>
    <w:rsid w:val="004A772E"/>
    <w:rsid w:val="004C004A"/>
    <w:rsid w:val="004F07E1"/>
    <w:rsid w:val="005A7012"/>
    <w:rsid w:val="006A7734"/>
    <w:rsid w:val="006D1859"/>
    <w:rsid w:val="0084539F"/>
    <w:rsid w:val="008D7932"/>
    <w:rsid w:val="00985F1F"/>
    <w:rsid w:val="00987152"/>
    <w:rsid w:val="00A87BA9"/>
    <w:rsid w:val="00AD7C4D"/>
    <w:rsid w:val="00B1163E"/>
    <w:rsid w:val="00B91E4B"/>
    <w:rsid w:val="00CB1613"/>
    <w:rsid w:val="00D01ACB"/>
    <w:rsid w:val="00D40FFF"/>
    <w:rsid w:val="00D56CA6"/>
    <w:rsid w:val="00DE30EB"/>
    <w:rsid w:val="00E0669E"/>
    <w:rsid w:val="00E16320"/>
    <w:rsid w:val="00E93234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C1C247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tt236686@gmail.com</cp:lastModifiedBy>
  <cp:revision>5</cp:revision>
  <cp:lastPrinted>2023-05-07T03:44:00Z</cp:lastPrinted>
  <dcterms:created xsi:type="dcterms:W3CDTF">2024-04-26T10:35:00Z</dcterms:created>
  <dcterms:modified xsi:type="dcterms:W3CDTF">2025-09-09T03:09:00Z</dcterms:modified>
</cp:coreProperties>
</file>