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DAB7" w14:textId="77777777" w:rsidR="004961AE" w:rsidRPr="0097724B" w:rsidRDefault="004961AE" w:rsidP="004B1105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14:paraId="6E1A96BD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DB593F">
        <w:rPr>
          <w:rFonts w:eastAsia="標楷體" w:hint="eastAsia"/>
          <w:b/>
          <w:color w:val="FF0000"/>
          <w:sz w:val="28"/>
        </w:rPr>
        <w:t>拳擊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DB593F" w:rsidRPr="00DB593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「</w:t>
      </w:r>
      <w:r w:rsidR="00DB593F" w:rsidRPr="00DB593F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2022杭州亞洲動運會」拳擊培訓隊、「2024巴黎奧運會」及「2028洛杉磯奧運會」拳擊黃金計畫菁英選手(1至5級)</w:t>
      </w:r>
      <w:r w:rsidR="00DB593F" w:rsidRPr="00DB593F">
        <w:rPr>
          <w:rFonts w:ascii="標楷體" w:eastAsia="標楷體" w:hint="eastAsia"/>
          <w:b/>
          <w:color w:val="FF0000"/>
          <w:sz w:val="28"/>
          <w:szCs w:val="28"/>
          <w:u w:val="single"/>
        </w:rPr>
        <w:t>器材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0D15BEF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64B7ED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94ED78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0AF177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823ACE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AE26F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31998E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0C121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21DCD7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C6076BF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5BB8446B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259E3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093308DC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05E79CD8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2178B16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E3BB42F" w14:textId="03A4C1B2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 xml:space="preserve">中　華　民　國　　</w:t>
      </w:r>
      <w:r w:rsidR="008C1C14">
        <w:rPr>
          <w:rFonts w:eastAsia="標楷體" w:hint="eastAsia"/>
          <w:sz w:val="32"/>
          <w:szCs w:val="32"/>
        </w:rPr>
        <w:t>112</w:t>
      </w:r>
      <w:r w:rsidRPr="00E913A0">
        <w:rPr>
          <w:rFonts w:eastAsia="標楷體" w:hint="eastAsia"/>
          <w:sz w:val="32"/>
          <w:szCs w:val="32"/>
        </w:rPr>
        <w:t xml:space="preserve">　　年　　　　月　　　　日</w:t>
      </w:r>
    </w:p>
    <w:sectPr w:rsidR="002D5C69" w:rsidRPr="004961AE" w:rsidSect="009B071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40EB" w14:textId="77777777" w:rsidR="00A9584A" w:rsidRDefault="00A9584A">
      <w:r>
        <w:separator/>
      </w:r>
    </w:p>
  </w:endnote>
  <w:endnote w:type="continuationSeparator" w:id="0">
    <w:p w14:paraId="5E02003F" w14:textId="77777777" w:rsidR="00A9584A" w:rsidRDefault="00A9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D911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C7D8" w14:textId="77777777" w:rsidR="00A9584A" w:rsidRDefault="00A9584A">
      <w:r>
        <w:separator/>
      </w:r>
    </w:p>
  </w:footnote>
  <w:footnote w:type="continuationSeparator" w:id="0">
    <w:p w14:paraId="2BB1573A" w14:textId="77777777" w:rsidR="00A9584A" w:rsidRDefault="00A9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1AE"/>
    <w:rsid w:val="000C4F0E"/>
    <w:rsid w:val="000F0C09"/>
    <w:rsid w:val="00126597"/>
    <w:rsid w:val="001443AC"/>
    <w:rsid w:val="00195ECA"/>
    <w:rsid w:val="001A2FD8"/>
    <w:rsid w:val="001E0430"/>
    <w:rsid w:val="002D5C69"/>
    <w:rsid w:val="003112B0"/>
    <w:rsid w:val="00321898"/>
    <w:rsid w:val="00381B8D"/>
    <w:rsid w:val="003B034E"/>
    <w:rsid w:val="00441D83"/>
    <w:rsid w:val="004961AE"/>
    <w:rsid w:val="004A083B"/>
    <w:rsid w:val="004B1105"/>
    <w:rsid w:val="004C004A"/>
    <w:rsid w:val="005D132D"/>
    <w:rsid w:val="006A7734"/>
    <w:rsid w:val="0084539F"/>
    <w:rsid w:val="008C1C14"/>
    <w:rsid w:val="008D7932"/>
    <w:rsid w:val="00987152"/>
    <w:rsid w:val="009B071C"/>
    <w:rsid w:val="00A87BA9"/>
    <w:rsid w:val="00A9584A"/>
    <w:rsid w:val="00AA0F04"/>
    <w:rsid w:val="00B91E4B"/>
    <w:rsid w:val="00CB1613"/>
    <w:rsid w:val="00D01ACB"/>
    <w:rsid w:val="00D40FFF"/>
    <w:rsid w:val="00D56CA6"/>
    <w:rsid w:val="00DB593F"/>
    <w:rsid w:val="00DE30EB"/>
    <w:rsid w:val="00E0669E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4DF1B"/>
  <w15:docId w15:val="{F5F563F9-FBF5-41AE-A01A-051A4807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user</cp:lastModifiedBy>
  <cp:revision>4</cp:revision>
  <cp:lastPrinted>2022-03-06T11:11:00Z</cp:lastPrinted>
  <dcterms:created xsi:type="dcterms:W3CDTF">2023-08-09T09:16:00Z</dcterms:created>
  <dcterms:modified xsi:type="dcterms:W3CDTF">2023-09-20T11:14:00Z</dcterms:modified>
</cp:coreProperties>
</file>