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D09" w:rsidRPr="00B12DC7" w:rsidRDefault="00676D09" w:rsidP="00676D09">
      <w:pPr>
        <w:pStyle w:val="1"/>
        <w:jc w:val="center"/>
        <w:rPr>
          <w:rFonts w:ascii="標楷體" w:eastAsia="標楷體" w:hAnsi="標楷體"/>
          <w:sz w:val="32"/>
          <w:szCs w:val="32"/>
        </w:rPr>
      </w:pPr>
      <w:r w:rsidRPr="00B12DC7">
        <w:rPr>
          <w:rFonts w:ascii="標楷體" w:eastAsia="標楷體" w:hAnsi="標楷體" w:hint="eastAsia"/>
          <w:sz w:val="36"/>
          <w:szCs w:val="32"/>
        </w:rPr>
        <w:t>競賽單位-青年</w:t>
      </w:r>
      <w:r>
        <w:rPr>
          <w:rFonts w:ascii="標楷體" w:eastAsia="標楷體" w:hAnsi="標楷體" w:hint="eastAsia"/>
          <w:sz w:val="36"/>
          <w:szCs w:val="32"/>
        </w:rPr>
        <w:t>男</w:t>
      </w:r>
      <w:r w:rsidRPr="00B12DC7">
        <w:rPr>
          <w:rFonts w:ascii="標楷體" w:eastAsia="標楷體" w:hAnsi="標楷體" w:hint="eastAsia"/>
          <w:sz w:val="36"/>
          <w:szCs w:val="32"/>
        </w:rPr>
        <w:t>子組</w:t>
      </w:r>
    </w:p>
    <w:tbl>
      <w:tblPr>
        <w:tblW w:w="106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1"/>
        <w:gridCol w:w="1217"/>
        <w:gridCol w:w="5063"/>
        <w:gridCol w:w="1843"/>
        <w:gridCol w:w="1843"/>
      </w:tblGrid>
      <w:tr w:rsidR="00676D09" w:rsidRPr="00682ACD" w:rsidTr="00682ACD">
        <w:trPr>
          <w:trHeight w:val="5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09" w:rsidRPr="00682ACD" w:rsidRDefault="00676D09" w:rsidP="00682A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bookmarkStart w:id="0" w:name="RANGE!A1:G29"/>
            <w:r w:rsidRPr="00682AC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編號</w:t>
            </w:r>
            <w:bookmarkEnd w:id="0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09" w:rsidRPr="00682ACD" w:rsidRDefault="00676D09" w:rsidP="00682A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09" w:rsidRPr="00682ACD" w:rsidRDefault="00676D09" w:rsidP="00682A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單位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09" w:rsidRPr="00682ACD" w:rsidRDefault="00676D09" w:rsidP="00682A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組別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09" w:rsidRPr="00682ACD" w:rsidRDefault="00676D09" w:rsidP="00682A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公斤級</w:t>
            </w:r>
          </w:p>
        </w:tc>
      </w:tr>
      <w:tr w:rsidR="00682ACD" w:rsidRPr="00682ACD" w:rsidTr="00682ACD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莊龍銀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國立二林工商職業學校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46-49kg</w:t>
            </w:r>
          </w:p>
        </w:tc>
      </w:tr>
      <w:tr w:rsidR="00682ACD" w:rsidRPr="00682ACD" w:rsidTr="00682ACD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劉韋麟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新北市立明德高級中學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46-49kg</w:t>
            </w:r>
          </w:p>
        </w:tc>
      </w:tr>
      <w:tr w:rsidR="00682ACD" w:rsidRPr="00682ACD" w:rsidTr="00682ACD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陳偉翰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台北市立百齡高級中學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46-49kg</w:t>
            </w:r>
          </w:p>
        </w:tc>
      </w:tr>
      <w:tr w:rsidR="00682ACD" w:rsidRPr="00682ACD" w:rsidTr="00682ACD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許栢豪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彰化縣立二林高級中學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46-49kg</w:t>
            </w:r>
          </w:p>
        </w:tc>
      </w:tr>
      <w:tr w:rsidR="00682ACD" w:rsidRPr="00682ACD" w:rsidTr="00682ACD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張梓宸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中市立沙鹿工業高級中等學校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49.01-52kg</w:t>
            </w:r>
          </w:p>
        </w:tc>
      </w:tr>
      <w:tr w:rsidR="00682ACD" w:rsidRPr="00682ACD" w:rsidTr="00682ACD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胡瑋倫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新北市立明德高級中學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49.01-52kg</w:t>
            </w:r>
          </w:p>
        </w:tc>
      </w:tr>
      <w:tr w:rsidR="00682ACD" w:rsidRPr="00682ACD" w:rsidTr="00682ACD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林子亮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臺北市立育成</w:t>
            </w:r>
            <w:proofErr w:type="gramEnd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49.01-52kg</w:t>
            </w:r>
          </w:p>
        </w:tc>
      </w:tr>
      <w:tr w:rsidR="00682ACD" w:rsidRPr="00682ACD" w:rsidTr="00682ACD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李明修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台北市立百齡高級中學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49.01-52kg</w:t>
            </w:r>
          </w:p>
        </w:tc>
      </w:tr>
      <w:tr w:rsidR="00682ACD" w:rsidRPr="00682ACD" w:rsidTr="00682ACD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林駿源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彰化縣立二林高級中學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49.01-52kg</w:t>
            </w:r>
          </w:p>
        </w:tc>
      </w:tr>
      <w:tr w:rsidR="00682ACD" w:rsidRPr="00682ACD" w:rsidTr="00682ACD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王健宇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中市立沙鹿工業高級中等學校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52.01-56kg</w:t>
            </w:r>
          </w:p>
        </w:tc>
      </w:tr>
      <w:tr w:rsidR="00682ACD" w:rsidRPr="00682ACD" w:rsidTr="00682ACD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林永峯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高雄市立路竹高級中學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52.01-56kg</w:t>
            </w:r>
          </w:p>
        </w:tc>
      </w:tr>
      <w:tr w:rsidR="00682ACD" w:rsidRPr="00682ACD" w:rsidTr="00682ACD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徐偉茗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臺北市立育成</w:t>
            </w:r>
            <w:proofErr w:type="gramEnd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52.01-56kg</w:t>
            </w:r>
          </w:p>
        </w:tc>
      </w:tr>
      <w:tr w:rsidR="00682ACD" w:rsidRPr="00682ACD" w:rsidTr="00682ACD">
        <w:trPr>
          <w:trHeight w:val="8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呂淙維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高雄市立路竹高級中學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56.01-60kg</w:t>
            </w:r>
          </w:p>
        </w:tc>
      </w:tr>
      <w:tr w:rsidR="00682ACD" w:rsidRPr="00682ACD" w:rsidTr="00682ACD">
        <w:trPr>
          <w:trHeight w:val="88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劉力臣</w:t>
            </w:r>
            <w:proofErr w:type="gramEnd"/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新北市立明德高級中學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56.01-60kg</w:t>
            </w:r>
          </w:p>
        </w:tc>
      </w:tr>
      <w:tr w:rsidR="00682ACD" w:rsidRPr="00682ACD" w:rsidTr="00682ACD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張仁奕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臺北市松山區西松高級中學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56.01-60kg</w:t>
            </w:r>
          </w:p>
        </w:tc>
      </w:tr>
      <w:tr w:rsidR="00682ACD" w:rsidRPr="00682ACD" w:rsidTr="00682ACD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蔡承恩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臺北市立育成</w:t>
            </w:r>
            <w:proofErr w:type="gramEnd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56.01-60kg</w:t>
            </w:r>
          </w:p>
        </w:tc>
      </w:tr>
      <w:tr w:rsidR="00682ACD" w:rsidRPr="00682ACD" w:rsidTr="00682ACD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林秉毅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彰化縣立二林高級中學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56.01-60kg</w:t>
            </w:r>
          </w:p>
        </w:tc>
      </w:tr>
      <w:tr w:rsidR="00682ACD" w:rsidRPr="00682ACD" w:rsidTr="00682ACD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陳凱任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高雄市立路竹高級中學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60.01-64kg</w:t>
            </w:r>
          </w:p>
        </w:tc>
      </w:tr>
      <w:tr w:rsidR="00682ACD" w:rsidRPr="00682ACD" w:rsidTr="00682ACD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賴緯綸</w:t>
            </w:r>
            <w:proofErr w:type="gramEnd"/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臺北市立育成</w:t>
            </w:r>
            <w:proofErr w:type="gramEnd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60.01-64kg</w:t>
            </w:r>
          </w:p>
        </w:tc>
      </w:tr>
      <w:tr w:rsidR="00682ACD" w:rsidRPr="00682ACD" w:rsidTr="00682ACD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駱羿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屏東縣立來義高中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60.01-64kg</w:t>
            </w:r>
          </w:p>
        </w:tc>
      </w:tr>
      <w:tr w:rsidR="00682ACD" w:rsidRPr="00682ACD" w:rsidTr="00682ACD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賴駿瑋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彰化縣立彰化藝術高級中學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60.01-64kg</w:t>
            </w:r>
          </w:p>
        </w:tc>
      </w:tr>
      <w:tr w:rsidR="00682ACD" w:rsidRPr="00682ACD" w:rsidTr="00682ACD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林佳興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中市立沙鹿工業高級中等學校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64.01-69kg</w:t>
            </w:r>
          </w:p>
        </w:tc>
      </w:tr>
      <w:tr w:rsidR="00682ACD" w:rsidRPr="00682ACD" w:rsidTr="00682ACD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黃正戎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臺北市松山區西松高級中學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64.01-69kg</w:t>
            </w:r>
          </w:p>
        </w:tc>
      </w:tr>
      <w:tr w:rsidR="00682ACD" w:rsidRPr="00682ACD" w:rsidTr="00682ACD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陳瑋傑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新北市立明德高級中學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69.01-75kg</w:t>
            </w:r>
          </w:p>
        </w:tc>
      </w:tr>
      <w:tr w:rsidR="00682ACD" w:rsidRPr="00682ACD" w:rsidTr="00682ACD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林治誠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新北市立明德高級中學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75.01-81kg</w:t>
            </w:r>
          </w:p>
        </w:tc>
      </w:tr>
      <w:tr w:rsidR="00682ACD" w:rsidRPr="00682ACD" w:rsidTr="00682ACD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楊詠竣</w:t>
            </w:r>
            <w:proofErr w:type="gramEnd"/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臺北市立育成</w:t>
            </w:r>
            <w:proofErr w:type="gramEnd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75.01-81kg</w:t>
            </w:r>
          </w:p>
        </w:tc>
      </w:tr>
      <w:tr w:rsidR="00682ACD" w:rsidRPr="00682ACD" w:rsidTr="00682ACD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顏之騫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新北市立明德高級中學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81.01-91kg</w:t>
            </w:r>
          </w:p>
        </w:tc>
      </w:tr>
      <w:tr w:rsidR="00682ACD" w:rsidRPr="00682ACD" w:rsidTr="00682ACD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陳威廷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彰化縣立二林高級中學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81.01-91kg</w:t>
            </w:r>
          </w:p>
        </w:tc>
      </w:tr>
      <w:tr w:rsidR="00682ACD" w:rsidRPr="00682ACD" w:rsidTr="00682ACD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潘辰威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新竹市立成德高中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91kg+</w:t>
            </w:r>
          </w:p>
        </w:tc>
      </w:tr>
      <w:tr w:rsidR="00682ACD" w:rsidRPr="00682ACD" w:rsidTr="00682ACD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王楷翔</w:t>
            </w:r>
            <w:proofErr w:type="gramEnd"/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屏東縣私立民生高級家事商業職業學校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91kg+</w:t>
            </w:r>
          </w:p>
        </w:tc>
      </w:tr>
      <w:tr w:rsidR="00682ACD" w:rsidRPr="00682ACD" w:rsidTr="00682ACD">
        <w:trPr>
          <w:trHeight w:val="6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蔡峻宇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國立二林工商職業學校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91kg+</w:t>
            </w:r>
          </w:p>
        </w:tc>
      </w:tr>
    </w:tbl>
    <w:p w:rsidR="00676D09" w:rsidRDefault="00676D09"/>
    <w:p w:rsidR="00816BD9" w:rsidRDefault="00816BD9">
      <w:pPr>
        <w:widowControl/>
      </w:pPr>
      <w:r>
        <w:br w:type="page"/>
      </w:r>
    </w:p>
    <w:p w:rsidR="00676D09" w:rsidRDefault="00676D09" w:rsidP="00676D09"/>
    <w:p w:rsidR="00676D09" w:rsidRPr="00B12DC7" w:rsidRDefault="00676D09" w:rsidP="00676D09">
      <w:pPr>
        <w:pStyle w:val="1"/>
        <w:jc w:val="center"/>
        <w:rPr>
          <w:rFonts w:ascii="標楷體" w:eastAsia="標楷體" w:hAnsi="標楷體"/>
          <w:sz w:val="32"/>
          <w:szCs w:val="32"/>
        </w:rPr>
      </w:pPr>
      <w:r w:rsidRPr="00B12DC7">
        <w:rPr>
          <w:rFonts w:ascii="標楷體" w:eastAsia="標楷體" w:hAnsi="標楷體" w:hint="eastAsia"/>
          <w:sz w:val="36"/>
          <w:szCs w:val="32"/>
        </w:rPr>
        <w:t>競賽單位-青年</w:t>
      </w:r>
      <w:r>
        <w:rPr>
          <w:rFonts w:ascii="標楷體" w:eastAsia="標楷體" w:hAnsi="標楷體" w:hint="eastAsia"/>
          <w:sz w:val="36"/>
          <w:szCs w:val="32"/>
        </w:rPr>
        <w:t>女</w:t>
      </w:r>
      <w:r w:rsidRPr="00B12DC7">
        <w:rPr>
          <w:rFonts w:ascii="標楷體" w:eastAsia="標楷體" w:hAnsi="標楷體" w:hint="eastAsia"/>
          <w:sz w:val="36"/>
          <w:szCs w:val="32"/>
        </w:rPr>
        <w:t>子組</w:t>
      </w:r>
    </w:p>
    <w:tbl>
      <w:tblPr>
        <w:tblW w:w="106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6"/>
        <w:gridCol w:w="1322"/>
        <w:gridCol w:w="4903"/>
        <w:gridCol w:w="1843"/>
        <w:gridCol w:w="1843"/>
      </w:tblGrid>
      <w:tr w:rsidR="00676D09" w:rsidRPr="00682ACD" w:rsidTr="00682ACD">
        <w:trPr>
          <w:trHeight w:val="5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09" w:rsidRPr="00682ACD" w:rsidRDefault="00676D09" w:rsidP="00682A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編號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09" w:rsidRPr="00682ACD" w:rsidRDefault="00676D09" w:rsidP="00682A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09" w:rsidRPr="00682ACD" w:rsidRDefault="00676D09" w:rsidP="00682A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單位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09" w:rsidRPr="00682ACD" w:rsidRDefault="00676D09" w:rsidP="00682A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組別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D09" w:rsidRPr="00682ACD" w:rsidRDefault="00676D09" w:rsidP="00682A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公斤級</w:t>
            </w:r>
          </w:p>
        </w:tc>
      </w:tr>
      <w:tr w:rsidR="00682ACD" w:rsidRPr="00682ACD" w:rsidTr="00682ACD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林柔萱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中市立沙鹿工業高級中等學校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45-48kg</w:t>
            </w:r>
          </w:p>
        </w:tc>
      </w:tr>
      <w:tr w:rsidR="00682ACD" w:rsidRPr="00682ACD" w:rsidTr="00682ACD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洪芯婷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國立二林工商職業學校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45-48kg</w:t>
            </w:r>
          </w:p>
        </w:tc>
      </w:tr>
      <w:tr w:rsidR="00682ACD" w:rsidRPr="00682ACD" w:rsidTr="00682ACD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劉千綾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臺北市松山區西松高級中學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45-48kg</w:t>
            </w:r>
          </w:p>
        </w:tc>
      </w:tr>
      <w:tr w:rsidR="00682ACD" w:rsidRPr="00682ACD" w:rsidTr="00682ACD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吳佳芸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台北市立百齡高級中學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45-48kg</w:t>
            </w:r>
          </w:p>
        </w:tc>
      </w:tr>
      <w:tr w:rsidR="00682ACD" w:rsidRPr="00682ACD" w:rsidTr="00682ACD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魏綺儀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台北市立百齡高級中學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48.01-51kg</w:t>
            </w:r>
          </w:p>
        </w:tc>
      </w:tr>
      <w:tr w:rsidR="00682ACD" w:rsidRPr="00682ACD" w:rsidTr="00682ACD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呂姿瑩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臺北市立育成</w:t>
            </w:r>
            <w:proofErr w:type="gramEnd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51.01-54kg</w:t>
            </w:r>
          </w:p>
        </w:tc>
      </w:tr>
      <w:tr w:rsidR="00682ACD" w:rsidRPr="00682ACD" w:rsidTr="00682ACD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蔡少</w:t>
            </w:r>
            <w:proofErr w:type="gramStart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瑀</w:t>
            </w:r>
            <w:proofErr w:type="gramEnd"/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台北市立百齡高級中學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51.01-54kg</w:t>
            </w:r>
          </w:p>
        </w:tc>
      </w:tr>
      <w:tr w:rsidR="00682ACD" w:rsidRPr="00682ACD" w:rsidTr="00682ACD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proofErr w:type="gramStart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姵</w:t>
            </w:r>
            <w:proofErr w:type="gramEnd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琪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彰化縣立彰化藝術高級中學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51.01-54kg</w:t>
            </w:r>
          </w:p>
        </w:tc>
      </w:tr>
      <w:tr w:rsidR="00682ACD" w:rsidRPr="00682ACD" w:rsidTr="00682ACD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proofErr w:type="gramStart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馨</w:t>
            </w:r>
            <w:proofErr w:type="gramEnd"/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新竹市天主教磐石高級中學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51.01-54kg</w:t>
            </w:r>
          </w:p>
        </w:tc>
      </w:tr>
      <w:tr w:rsidR="00682ACD" w:rsidRPr="00682ACD" w:rsidTr="00682ACD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蘇靜雯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新北市立明德高級中學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57.01-60kg</w:t>
            </w:r>
          </w:p>
        </w:tc>
      </w:tr>
      <w:tr w:rsidR="00682ACD" w:rsidRPr="00682ACD" w:rsidTr="00682ACD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張宜萱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臺北市立育成</w:t>
            </w:r>
            <w:proofErr w:type="gramEnd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60.01-64kg</w:t>
            </w:r>
          </w:p>
        </w:tc>
      </w:tr>
      <w:tr w:rsidR="00682ACD" w:rsidRPr="00682ACD" w:rsidTr="00682ACD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蔡馨慧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台北市立百齡高級中學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60.01-64kg</w:t>
            </w:r>
          </w:p>
        </w:tc>
      </w:tr>
      <w:tr w:rsidR="00682ACD" w:rsidRPr="00682ACD" w:rsidTr="00682ACD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莊龍双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國立嘉義大學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64.01-69kg</w:t>
            </w:r>
          </w:p>
        </w:tc>
      </w:tr>
      <w:tr w:rsidR="00682ACD" w:rsidRPr="00682ACD" w:rsidTr="00682ACD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張家薰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臺北市立育成</w:t>
            </w:r>
            <w:proofErr w:type="gramEnd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64.01-69kg</w:t>
            </w:r>
          </w:p>
        </w:tc>
      </w:tr>
      <w:tr w:rsidR="00682ACD" w:rsidRPr="00682ACD" w:rsidTr="00682ACD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江庭瑜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彰化縣立彰化藝術高級中學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64.01-69kg</w:t>
            </w:r>
          </w:p>
        </w:tc>
      </w:tr>
      <w:tr w:rsidR="00682ACD" w:rsidRPr="00682ACD" w:rsidTr="00682ACD">
        <w:trPr>
          <w:trHeight w:val="6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林倩羽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彰化縣立彰化藝術高級中學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青年女子組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75.01-81kg</w:t>
            </w:r>
          </w:p>
        </w:tc>
      </w:tr>
    </w:tbl>
    <w:p w:rsidR="0021070C" w:rsidRDefault="0021070C"/>
    <w:p w:rsidR="0021070C" w:rsidRDefault="0021070C" w:rsidP="0021070C">
      <w:r>
        <w:br w:type="page"/>
      </w:r>
    </w:p>
    <w:p w:rsidR="0021070C" w:rsidRPr="00B12DC7" w:rsidRDefault="0021070C" w:rsidP="0021070C">
      <w:pPr>
        <w:pStyle w:val="1"/>
        <w:jc w:val="center"/>
        <w:rPr>
          <w:rFonts w:ascii="標楷體" w:eastAsia="標楷體" w:hAnsi="標楷體"/>
          <w:sz w:val="32"/>
          <w:szCs w:val="32"/>
        </w:rPr>
      </w:pPr>
      <w:r w:rsidRPr="00B12DC7">
        <w:rPr>
          <w:rFonts w:ascii="標楷體" w:eastAsia="標楷體" w:hAnsi="標楷體" w:hint="eastAsia"/>
          <w:sz w:val="36"/>
          <w:szCs w:val="32"/>
        </w:rPr>
        <w:lastRenderedPageBreak/>
        <w:t>競賽單位-</w:t>
      </w:r>
      <w:r>
        <w:rPr>
          <w:rFonts w:ascii="標楷體" w:eastAsia="標楷體" w:hAnsi="標楷體" w:hint="eastAsia"/>
          <w:sz w:val="36"/>
          <w:szCs w:val="32"/>
        </w:rPr>
        <w:t>少</w:t>
      </w:r>
      <w:r w:rsidRPr="00B12DC7">
        <w:rPr>
          <w:rFonts w:ascii="標楷體" w:eastAsia="標楷體" w:hAnsi="標楷體" w:hint="eastAsia"/>
          <w:sz w:val="36"/>
          <w:szCs w:val="32"/>
        </w:rPr>
        <w:t>年</w:t>
      </w:r>
      <w:r>
        <w:rPr>
          <w:rFonts w:ascii="標楷體" w:eastAsia="標楷體" w:hAnsi="標楷體" w:hint="eastAsia"/>
          <w:sz w:val="36"/>
          <w:szCs w:val="32"/>
        </w:rPr>
        <w:t>男</w:t>
      </w:r>
      <w:r w:rsidRPr="00B12DC7">
        <w:rPr>
          <w:rFonts w:ascii="標楷體" w:eastAsia="標楷體" w:hAnsi="標楷體" w:hint="eastAsia"/>
          <w:sz w:val="36"/>
          <w:szCs w:val="32"/>
        </w:rPr>
        <w:t>子組</w:t>
      </w:r>
    </w:p>
    <w:tbl>
      <w:tblPr>
        <w:tblW w:w="1048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0"/>
        <w:gridCol w:w="1480"/>
        <w:gridCol w:w="4519"/>
        <w:gridCol w:w="1843"/>
        <w:gridCol w:w="1843"/>
      </w:tblGrid>
      <w:tr w:rsidR="0021070C" w:rsidRPr="00682ACD" w:rsidTr="00682ACD">
        <w:trPr>
          <w:trHeight w:val="54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0C" w:rsidRPr="00682ACD" w:rsidRDefault="0021070C" w:rsidP="00682A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編號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0C" w:rsidRPr="00682ACD" w:rsidRDefault="0021070C" w:rsidP="00682A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0C" w:rsidRPr="00682ACD" w:rsidRDefault="0021070C" w:rsidP="00682A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單位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0C" w:rsidRPr="00682ACD" w:rsidRDefault="0021070C" w:rsidP="00682A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組別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0C" w:rsidRPr="00682ACD" w:rsidRDefault="0021070C" w:rsidP="00682A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公斤級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林立齊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臺北市立蘭州國民中學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35.01-37kg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王志緯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  <w:proofErr w:type="gramStart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北市立鳳鳴</w:t>
            </w:r>
            <w:proofErr w:type="gramEnd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國民中學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35.01-37kg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彭翊桓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新北市三峽國民中學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35.01-37Kg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陳昱辰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屏東縣立九如國中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35.01-37Kg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徐</w:t>
            </w:r>
            <w:proofErr w:type="gramStart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諺</w:t>
            </w:r>
            <w:proofErr w:type="gramEnd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威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臺北市立士林國民中學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35.01-37kg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蒲愷翔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台北市立百齡高級中學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35.01-37kg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江</w:t>
            </w:r>
            <w:proofErr w:type="gramStart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濬</w:t>
            </w:r>
            <w:proofErr w:type="gramEnd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偉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屏東縣立來義高中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35.01-37kg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張丞傑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彰化縣立員林國中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35.01-37kg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林柏宏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屏東縣崇文國中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35.01-37kg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巴宇</w:t>
            </w:r>
            <w:proofErr w:type="gramStart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僮</w:t>
            </w:r>
            <w:proofErr w:type="gramEnd"/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新竹市立成德高中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43.01-46kg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蘇瑋皓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屏東縣立九如國中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43.01-46kg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李政霖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臺北市立士林國民中學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43.01-46kg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蘇宗希</w:t>
            </w:r>
            <w:proofErr w:type="gramEnd"/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台北市立百齡高級中學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43.01-46kg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陳澤亞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屏東縣立來義高中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43.01-46kg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崔皓東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中市立大德國民中學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43.01-46kg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張鄭名</w:t>
            </w:r>
            <w:proofErr w:type="gramEnd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洋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彰化縣立員林國中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43.01-46kg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張家睿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新竹市立三民國中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43.01-46kg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陳仕文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屏東縣崇文國中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43.01-46kg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彭家豐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新竹市立成德高中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52.01-55kg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周</w:t>
            </w:r>
            <w:proofErr w:type="gramStart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宥</w:t>
            </w:r>
            <w:proofErr w:type="gramEnd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辰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臺北市立蘭州國民中學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52.01-55kg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proofErr w:type="gramStart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侑</w:t>
            </w:r>
            <w:proofErr w:type="gramEnd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澤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中市立清泉國中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52.01-55kg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楊郁翔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高雄市立路竹高級中學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52.01-55kg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林翊晟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新北市三峽國民中學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52.01-55kg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李庭緯</w:t>
            </w:r>
            <w:proofErr w:type="gramEnd"/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屏東縣立九如國中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52.01-55kg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葉志雄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臺北市立士林國民中學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52.01-55kg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葉昊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屏東縣立來義高中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52.01-55kg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許銘軒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彰化縣立二林高級中學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52.01-55kg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徐正彥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彰化縣立大同國民中學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52.01-55kg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張晉恩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中市立大德國民中學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52.01-55kg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賴祺霖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彰化縣立員林國中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52.01-55kg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陳育</w:t>
            </w:r>
            <w:proofErr w:type="gramStart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暘</w:t>
            </w:r>
            <w:proofErr w:type="gramEnd"/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彰化縣立員林國中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60.01-64kg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潘冠豪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新北市三峽國民中學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61.01-64kg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吳泓</w:t>
            </w:r>
            <w:proofErr w:type="gramStart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陞</w:t>
            </w:r>
            <w:proofErr w:type="gramEnd"/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臺北市立士林國民中學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61.01-64kg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洪俞凱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彰化縣立二林高級中學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61.01-64kg</w:t>
            </w:r>
          </w:p>
        </w:tc>
      </w:tr>
      <w:tr w:rsidR="00FA6B8A" w:rsidRPr="00682ACD" w:rsidTr="00B73788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8A" w:rsidRPr="00682ACD" w:rsidRDefault="00FA6B8A" w:rsidP="00FA6B8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6B8A" w:rsidRPr="00FA6B8A" w:rsidRDefault="00FA6B8A" w:rsidP="00FA6B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FA6B8A">
              <w:rPr>
                <w:rFonts w:ascii="標楷體" w:eastAsia="標楷體" w:hAnsi="標楷體" w:hint="eastAsia"/>
                <w:sz w:val="28"/>
                <w:szCs w:val="28"/>
              </w:rPr>
              <w:t>鍾</w:t>
            </w:r>
            <w:proofErr w:type="gramEnd"/>
            <w:r w:rsidRPr="00FA6B8A">
              <w:rPr>
                <w:rFonts w:ascii="標楷體" w:eastAsia="標楷體" w:hAnsi="標楷體" w:hint="eastAsia"/>
                <w:sz w:val="28"/>
                <w:szCs w:val="28"/>
              </w:rPr>
              <w:t>政</w:t>
            </w:r>
            <w:proofErr w:type="gramStart"/>
            <w:r w:rsidRPr="00FA6B8A">
              <w:rPr>
                <w:rFonts w:ascii="標楷體" w:eastAsia="標楷體" w:hAnsi="標楷體" w:hint="eastAsia"/>
                <w:sz w:val="28"/>
                <w:szCs w:val="28"/>
              </w:rPr>
              <w:t>宸</w:t>
            </w:r>
            <w:proofErr w:type="gramEnd"/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B8A" w:rsidRPr="00FA6B8A" w:rsidRDefault="00FA6B8A" w:rsidP="00FA6B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A6B8A">
              <w:rPr>
                <w:rFonts w:ascii="標楷體" w:eastAsia="標楷體" w:hAnsi="標楷體" w:hint="eastAsia"/>
                <w:sz w:val="28"/>
                <w:szCs w:val="28"/>
              </w:rPr>
              <w:t>新北市三峽國民中學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8A" w:rsidRPr="00682ACD" w:rsidRDefault="00FA6B8A" w:rsidP="00FA6B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8A" w:rsidRPr="00682ACD" w:rsidRDefault="00FA6B8A" w:rsidP="00FA6B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67.01-70kg</w:t>
            </w:r>
          </w:p>
        </w:tc>
      </w:tr>
      <w:tr w:rsidR="00FA6B8A" w:rsidRPr="00682ACD" w:rsidTr="00B73788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8A" w:rsidRPr="00682ACD" w:rsidRDefault="00FA6B8A" w:rsidP="00FA6B8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A6B8A" w:rsidRPr="00FA6B8A" w:rsidRDefault="00FA6B8A" w:rsidP="00FA6B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FA6B8A">
              <w:rPr>
                <w:rFonts w:ascii="標楷體" w:eastAsia="標楷體" w:hAnsi="標楷體" w:hint="eastAsia"/>
                <w:sz w:val="28"/>
                <w:szCs w:val="28"/>
              </w:rPr>
              <w:t>鄭峻宇</w:t>
            </w:r>
            <w:proofErr w:type="gramEnd"/>
          </w:p>
        </w:tc>
        <w:tc>
          <w:tcPr>
            <w:tcW w:w="4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6B8A" w:rsidRPr="00FA6B8A" w:rsidRDefault="00FA6B8A" w:rsidP="00FA6B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A6B8A">
              <w:rPr>
                <w:rFonts w:ascii="標楷體" w:eastAsia="標楷體" w:hAnsi="標楷體" w:hint="eastAsia"/>
                <w:sz w:val="28"/>
                <w:szCs w:val="28"/>
              </w:rPr>
              <w:t>屏東縣立九如國中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B8A" w:rsidRPr="00682ACD" w:rsidRDefault="00FA6B8A" w:rsidP="00FA6B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8A" w:rsidRPr="00682ACD" w:rsidRDefault="00FA6B8A" w:rsidP="00FA6B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67.01-70kg</w:t>
            </w:r>
          </w:p>
        </w:tc>
      </w:tr>
      <w:tr w:rsidR="00FA6B8A" w:rsidRPr="00682ACD" w:rsidTr="00B73788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8A" w:rsidRPr="00682ACD" w:rsidRDefault="00FA6B8A" w:rsidP="00FA6B8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6B8A" w:rsidRPr="00FA6B8A" w:rsidRDefault="00FA6B8A" w:rsidP="00FA6B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FA6B8A">
              <w:rPr>
                <w:rFonts w:ascii="標楷體" w:eastAsia="標楷體" w:hAnsi="標楷體" w:hint="eastAsia"/>
                <w:sz w:val="28"/>
                <w:szCs w:val="28"/>
              </w:rPr>
              <w:t>林郡章</w:t>
            </w:r>
            <w:proofErr w:type="gramEnd"/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B8A" w:rsidRPr="00FA6B8A" w:rsidRDefault="00FA6B8A" w:rsidP="00FA6B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A6B8A">
              <w:rPr>
                <w:rFonts w:ascii="標楷體" w:eastAsia="標楷體" w:hAnsi="標楷體" w:hint="eastAsia"/>
                <w:sz w:val="28"/>
                <w:szCs w:val="28"/>
              </w:rPr>
              <w:t>新竹市立建華國民中學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8A" w:rsidRPr="00682ACD" w:rsidRDefault="00FA6B8A" w:rsidP="00FA6B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8A" w:rsidRPr="00682ACD" w:rsidRDefault="00FA6B8A" w:rsidP="00FA6B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67.01-70kg</w:t>
            </w:r>
          </w:p>
        </w:tc>
      </w:tr>
      <w:tr w:rsidR="00FA6B8A" w:rsidRPr="00682ACD" w:rsidTr="00B73788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8A" w:rsidRPr="00682ACD" w:rsidRDefault="00FA6B8A" w:rsidP="00FA6B8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6B8A" w:rsidRPr="00FA6B8A" w:rsidRDefault="00FA6B8A" w:rsidP="00FA6B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FA6B8A">
              <w:rPr>
                <w:rFonts w:ascii="標楷體" w:eastAsia="標楷體" w:hAnsi="標楷體" w:hint="eastAsia"/>
                <w:sz w:val="28"/>
                <w:szCs w:val="28"/>
              </w:rPr>
              <w:t>游</w:t>
            </w:r>
            <w:proofErr w:type="gramEnd"/>
            <w:r w:rsidRPr="00FA6B8A">
              <w:rPr>
                <w:rFonts w:ascii="標楷體" w:eastAsia="標楷體" w:hAnsi="標楷體" w:hint="eastAsia"/>
                <w:sz w:val="28"/>
                <w:szCs w:val="28"/>
              </w:rPr>
              <w:t>奕聖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B8A" w:rsidRPr="00FA6B8A" w:rsidRDefault="00FA6B8A" w:rsidP="00FA6B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A6B8A">
              <w:rPr>
                <w:rFonts w:ascii="標楷體" w:eastAsia="標楷體" w:hAnsi="標楷體" w:hint="eastAsia"/>
                <w:sz w:val="28"/>
                <w:szCs w:val="28"/>
              </w:rPr>
              <w:t>彰化縣立員林國中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8A" w:rsidRPr="00682ACD" w:rsidRDefault="00FA6B8A" w:rsidP="00FA6B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8A" w:rsidRPr="00682ACD" w:rsidRDefault="00FA6B8A" w:rsidP="00FA6B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67.01-70kg</w:t>
            </w:r>
          </w:p>
        </w:tc>
      </w:tr>
      <w:tr w:rsidR="00FA6B8A" w:rsidRPr="00682ACD" w:rsidTr="00B73788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8A" w:rsidRPr="00682ACD" w:rsidRDefault="00FA6B8A" w:rsidP="00FA6B8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6B8A" w:rsidRPr="00FA6B8A" w:rsidRDefault="00FA6B8A" w:rsidP="00FA6B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6B8A">
              <w:rPr>
                <w:rFonts w:ascii="標楷體" w:eastAsia="標楷體" w:hAnsi="標楷體" w:hint="eastAsia"/>
                <w:sz w:val="28"/>
                <w:szCs w:val="28"/>
              </w:rPr>
              <w:t>薛邦堃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B8A" w:rsidRPr="00FA6B8A" w:rsidRDefault="00FA6B8A" w:rsidP="00FA6B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6B8A">
              <w:rPr>
                <w:rFonts w:ascii="標楷體" w:eastAsia="標楷體" w:hAnsi="標楷體" w:hint="eastAsia"/>
                <w:sz w:val="28"/>
                <w:szCs w:val="28"/>
              </w:rPr>
              <w:t>屏東縣崇文國中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8A" w:rsidRPr="00682ACD" w:rsidRDefault="00FA6B8A" w:rsidP="00FA6B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少年男子組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8A" w:rsidRPr="00682ACD" w:rsidRDefault="00FA6B8A" w:rsidP="00FA6B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67.01-70kg</w:t>
            </w:r>
          </w:p>
        </w:tc>
      </w:tr>
    </w:tbl>
    <w:p w:rsidR="0021070C" w:rsidRDefault="0021070C"/>
    <w:p w:rsidR="0021070C" w:rsidRPr="00B12DC7" w:rsidRDefault="0021070C" w:rsidP="00FA6B8A">
      <w:pPr>
        <w:jc w:val="center"/>
        <w:rPr>
          <w:rFonts w:ascii="標楷體" w:eastAsia="標楷體" w:hAnsi="標楷體"/>
          <w:sz w:val="32"/>
          <w:szCs w:val="32"/>
        </w:rPr>
      </w:pPr>
      <w:r>
        <w:br w:type="page"/>
      </w:r>
      <w:r w:rsidRPr="00FA6B8A">
        <w:rPr>
          <w:rFonts w:ascii="標楷體" w:eastAsia="標楷體" w:hAnsi="標楷體" w:cstheme="majorBidi" w:hint="eastAsia"/>
          <w:b/>
          <w:bCs/>
          <w:kern w:val="52"/>
          <w:sz w:val="36"/>
          <w:szCs w:val="32"/>
        </w:rPr>
        <w:t>競賽單位-少年女子組</w:t>
      </w:r>
    </w:p>
    <w:tbl>
      <w:tblPr>
        <w:tblW w:w="106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0"/>
        <w:gridCol w:w="1480"/>
        <w:gridCol w:w="4378"/>
        <w:gridCol w:w="2126"/>
        <w:gridCol w:w="1843"/>
      </w:tblGrid>
      <w:tr w:rsidR="0021070C" w:rsidRPr="00682ACD" w:rsidTr="00682ACD">
        <w:trPr>
          <w:trHeight w:val="54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0C" w:rsidRPr="00682ACD" w:rsidRDefault="0021070C" w:rsidP="00682A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編號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0C" w:rsidRPr="00682ACD" w:rsidRDefault="0021070C" w:rsidP="00682A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0C" w:rsidRPr="00682ACD" w:rsidRDefault="0021070C" w:rsidP="00682A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單位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0C" w:rsidRPr="00682ACD" w:rsidRDefault="0021070C" w:rsidP="00682A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組別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70C" w:rsidRPr="00682ACD" w:rsidRDefault="0021070C" w:rsidP="00682AC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公斤級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黃品萱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彰化縣立員林國中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35.01-37kg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張芷瑜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  <w:proofErr w:type="gramStart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北市立鳳鳴</w:t>
            </w:r>
            <w:proofErr w:type="gramEnd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國民中學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43.01-46kg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王靖惠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新北市三峽國民中學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43.01-46kg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陳芊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屏東縣立九如國中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43.01-46kg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林紫</w:t>
            </w:r>
            <w:proofErr w:type="gramStart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瑀</w:t>
            </w:r>
            <w:proofErr w:type="gramEnd"/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新北市立明德高級中學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43.01-46kg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邱于芳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台北市立百齡高級中學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43.01-46kg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駱雅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屏東縣立來義高中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43.01-46kg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紀雅禎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彰化縣立二林高級中學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43.01-46kg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黃品</w:t>
            </w:r>
            <w:proofErr w:type="gramStart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旻</w:t>
            </w:r>
            <w:proofErr w:type="gramEnd"/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彰化縣立員林國中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43.01-46kg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劉怡婷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屏東縣崇文國中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43.01-46kg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陳品妤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臺北市立蘭州國民中學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52.01-55kg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周秀燕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雲林縣立虎尾國民中學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52.01-55kg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康綺芳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  <w:proofErr w:type="gramStart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北市立鳳鳴</w:t>
            </w:r>
            <w:proofErr w:type="gramEnd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國民中學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52.01-55kg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邱海綺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屏東縣立九如國中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52.01-55kg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林郁馨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新北市立明德高級中學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52.01-55kg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張芝瑜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彰化縣立員林國中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52.01-55kg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proofErr w:type="gramStart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玟</w:t>
            </w:r>
            <w:proofErr w:type="gramEnd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綾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屏東縣崇文國中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52.01-55kg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林芷伶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台北市立百齡高級中學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60.01-64kg</w:t>
            </w:r>
          </w:p>
        </w:tc>
      </w:tr>
      <w:tr w:rsidR="00682ACD" w:rsidRPr="00682ACD" w:rsidTr="00682ACD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周珍圭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雲林縣立虎尾國民中學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61.01-64kg</w:t>
            </w:r>
          </w:p>
        </w:tc>
      </w:tr>
      <w:tr w:rsidR="00682ACD" w:rsidRPr="00682ACD" w:rsidTr="00FA6B8A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82A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卓妤庭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中市立清泉國中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少年女子組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61.01-64kg</w:t>
            </w:r>
          </w:p>
        </w:tc>
      </w:tr>
      <w:tr w:rsidR="00FA6B8A" w:rsidRPr="00682ACD" w:rsidTr="00856118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8A" w:rsidRPr="00682ACD" w:rsidRDefault="00FA6B8A" w:rsidP="00FA6B8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6B8A" w:rsidRPr="00FA6B8A" w:rsidRDefault="00FA6B8A" w:rsidP="00FA6B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A6B8A">
              <w:rPr>
                <w:rFonts w:ascii="標楷體" w:eastAsia="標楷體" w:hAnsi="標楷體" w:hint="eastAsia"/>
                <w:sz w:val="28"/>
                <w:szCs w:val="28"/>
              </w:rPr>
              <w:t>陳詩茜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B8A" w:rsidRPr="00FA6B8A" w:rsidRDefault="00FA6B8A" w:rsidP="00FA6B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A6B8A">
              <w:rPr>
                <w:rFonts w:ascii="標楷體" w:eastAsia="標楷體" w:hAnsi="標楷體" w:hint="eastAsia"/>
                <w:sz w:val="28"/>
                <w:szCs w:val="28"/>
              </w:rPr>
              <w:t>臺北市立蘭州國民中學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8A" w:rsidRPr="00682ACD" w:rsidRDefault="00FA6B8A" w:rsidP="00FA6B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8A" w:rsidRPr="00682ACD" w:rsidRDefault="00FA6B8A" w:rsidP="00FA6B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A6B8A">
              <w:rPr>
                <w:rFonts w:ascii="標楷體" w:eastAsia="標楷體" w:hAnsi="標楷體"/>
                <w:sz w:val="28"/>
                <w:szCs w:val="28"/>
              </w:rPr>
              <w:t>67.01-70kg</w:t>
            </w:r>
          </w:p>
        </w:tc>
      </w:tr>
      <w:tr w:rsidR="00FA6B8A" w:rsidRPr="00682ACD" w:rsidTr="00856118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8A" w:rsidRPr="00682ACD" w:rsidRDefault="00FA6B8A" w:rsidP="00FA6B8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A6B8A" w:rsidRPr="00FA6B8A" w:rsidRDefault="00FA6B8A" w:rsidP="00FA6B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6B8A">
              <w:rPr>
                <w:rFonts w:ascii="標楷體" w:eastAsia="標楷體" w:hAnsi="標楷體" w:hint="eastAsia"/>
                <w:sz w:val="28"/>
                <w:szCs w:val="28"/>
              </w:rPr>
              <w:t>林恩瑜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B8A" w:rsidRPr="00FA6B8A" w:rsidRDefault="00FA6B8A" w:rsidP="00FA6B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6B8A">
              <w:rPr>
                <w:rFonts w:ascii="標楷體" w:eastAsia="標楷體" w:hAnsi="標楷體" w:hint="eastAsia"/>
                <w:sz w:val="28"/>
                <w:szCs w:val="28"/>
              </w:rPr>
              <w:t>彰化縣立員林國中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8A" w:rsidRPr="00682ACD" w:rsidRDefault="00FA6B8A" w:rsidP="00FA6B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82ACD">
              <w:rPr>
                <w:rFonts w:ascii="標楷體" w:eastAsia="標楷體" w:hAnsi="標楷體" w:hint="eastAsia"/>
                <w:sz w:val="28"/>
                <w:szCs w:val="28"/>
              </w:rPr>
              <w:t>少年女子組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B8A" w:rsidRPr="00682ACD" w:rsidRDefault="00FA6B8A" w:rsidP="00FA6B8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A6B8A">
              <w:rPr>
                <w:rFonts w:ascii="標楷體" w:eastAsia="標楷體" w:hAnsi="標楷體"/>
                <w:sz w:val="28"/>
                <w:szCs w:val="28"/>
              </w:rPr>
              <w:t>67.01-70kg</w:t>
            </w:r>
          </w:p>
        </w:tc>
      </w:tr>
    </w:tbl>
    <w:p w:rsidR="0021070C" w:rsidRDefault="0021070C"/>
    <w:p w:rsidR="0021070C" w:rsidRDefault="0021070C" w:rsidP="0021070C">
      <w:r>
        <w:br w:type="page"/>
      </w:r>
      <w:bookmarkStart w:id="1" w:name="_GoBack"/>
      <w:bookmarkEnd w:id="1"/>
    </w:p>
    <w:p w:rsidR="00B44112" w:rsidRDefault="00816BD9" w:rsidP="00816BD9">
      <w:pPr>
        <w:pStyle w:val="1"/>
        <w:jc w:val="center"/>
        <w:rPr>
          <w:rFonts w:ascii="標楷體" w:eastAsia="標楷體" w:hAnsi="標楷體"/>
          <w:sz w:val="36"/>
          <w:szCs w:val="32"/>
        </w:rPr>
      </w:pPr>
      <w:bookmarkStart w:id="2" w:name="_Toc507678505"/>
      <w:r w:rsidRPr="00B87979">
        <w:rPr>
          <w:rFonts w:ascii="標楷體" w:eastAsia="標楷體" w:hAnsi="標楷體" w:hint="eastAsia"/>
          <w:sz w:val="36"/>
          <w:szCs w:val="32"/>
        </w:rPr>
        <w:t>競賽單位-參賽單位總</w:t>
      </w:r>
      <w:proofErr w:type="gramStart"/>
      <w:r w:rsidRPr="00B87979">
        <w:rPr>
          <w:rFonts w:ascii="標楷體" w:eastAsia="標楷體" w:hAnsi="標楷體" w:hint="eastAsia"/>
          <w:sz w:val="36"/>
          <w:szCs w:val="32"/>
        </w:rPr>
        <w:t>覽</w:t>
      </w:r>
      <w:bookmarkEnd w:id="2"/>
      <w:proofErr w:type="gramEnd"/>
    </w:p>
    <w:tbl>
      <w:tblPr>
        <w:tblW w:w="107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3969"/>
        <w:gridCol w:w="1418"/>
        <w:gridCol w:w="2268"/>
        <w:gridCol w:w="2409"/>
      </w:tblGrid>
      <w:tr w:rsidR="00816BD9" w:rsidRPr="00816BD9" w:rsidTr="00816BD9">
        <w:trPr>
          <w:trHeight w:val="3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816BD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16BD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816BD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16BD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816BD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16BD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領隊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816BD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16BD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管理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816BD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816BD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教練</w:t>
            </w:r>
          </w:p>
        </w:tc>
      </w:tr>
      <w:tr w:rsidR="00816BD9" w:rsidRPr="00816BD9" w:rsidTr="00816BD9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新竹市立成德高中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楊青山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柯文明、李佳芬</w:t>
            </w:r>
          </w:p>
        </w:tc>
      </w:tr>
      <w:tr w:rsidR="00816BD9" w:rsidRPr="00816BD9" w:rsidTr="00816BD9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臺北市立蘭州國民中學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江幸真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張雅雯、徐榮助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蘇宏勝、劉宗泰</w:t>
            </w:r>
          </w:p>
        </w:tc>
      </w:tr>
      <w:tr w:rsidR="00816BD9" w:rsidRPr="00816BD9" w:rsidTr="00816BD9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雲林縣立虎尾國民中學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王</w:t>
            </w:r>
            <w:proofErr w:type="gramStart"/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昇燦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王迪元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陳仕恆</w:t>
            </w:r>
          </w:p>
        </w:tc>
      </w:tr>
      <w:tr w:rsidR="00816BD9" w:rsidRPr="00816BD9" w:rsidTr="00816BD9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</w:t>
            </w:r>
            <w:proofErr w:type="gramStart"/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北市立鳳鳴</w:t>
            </w:r>
            <w:proofErr w:type="gramEnd"/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國民中學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紀淑珍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廖依帆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林嘉富</w:t>
            </w:r>
          </w:p>
        </w:tc>
      </w:tr>
      <w:tr w:rsidR="00816BD9" w:rsidRPr="00816BD9" w:rsidTr="00816BD9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中市立沙鹿工業</w:t>
            </w:r>
          </w:p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高級中等學校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黃尚煜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王詩宏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謝家智、蔡耀倫、</w:t>
            </w:r>
          </w:p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林振輝</w:t>
            </w:r>
          </w:p>
        </w:tc>
      </w:tr>
      <w:tr w:rsidR="00816BD9" w:rsidRPr="00816BD9" w:rsidTr="00816BD9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中市立清泉國中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顏慧萍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林春燕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謝家智、林振輝</w:t>
            </w:r>
          </w:p>
        </w:tc>
      </w:tr>
      <w:tr w:rsidR="00816BD9" w:rsidRPr="00816BD9" w:rsidTr="00816BD9">
        <w:trPr>
          <w:trHeight w:val="40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高雄市立路竹高級中學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陳弘裕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蔡雅鈴、蔡杏汶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謝明裕</w:t>
            </w:r>
          </w:p>
        </w:tc>
      </w:tr>
      <w:tr w:rsidR="00816BD9" w:rsidRPr="00816BD9" w:rsidTr="00816BD9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新北市三峽國民中學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陳忠明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甘季鑫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吳政憲、陳哲宇</w:t>
            </w:r>
          </w:p>
        </w:tc>
      </w:tr>
      <w:tr w:rsidR="00816BD9" w:rsidRPr="00816BD9" w:rsidTr="00816BD9">
        <w:trPr>
          <w:trHeight w:val="106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屏東縣私立民生高級家事</w:t>
            </w:r>
          </w:p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商業職業學校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范文忠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陳怡臻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吳三中</w:t>
            </w:r>
          </w:p>
        </w:tc>
      </w:tr>
      <w:tr w:rsidR="00816BD9" w:rsidRPr="00816BD9" w:rsidTr="00816BD9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屏東縣立九如國中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謝惠如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林世名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吳三中</w:t>
            </w:r>
          </w:p>
        </w:tc>
      </w:tr>
      <w:tr w:rsidR="00816BD9" w:rsidRPr="00816BD9" w:rsidTr="00816BD9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國立二林工商職業學校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劉玲慧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許詠淞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謝閔旭、陳榮州</w:t>
            </w:r>
          </w:p>
        </w:tc>
      </w:tr>
      <w:tr w:rsidR="00816BD9" w:rsidRPr="00816BD9" w:rsidTr="00816BD9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新北市立明德高級中學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陳棟遠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江炳華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謝文彬、劉泰均、</w:t>
            </w:r>
          </w:p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邱奕鈞</w:t>
            </w:r>
          </w:p>
        </w:tc>
      </w:tr>
      <w:tr w:rsidR="00816BD9" w:rsidRPr="00816BD9" w:rsidTr="00816BD9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臺北市松山區西松高級中學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林昇茂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蘇庭億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賴明輝、賓夢</w:t>
            </w:r>
            <w:proofErr w:type="gramStart"/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婕</w:t>
            </w:r>
            <w:proofErr w:type="gramEnd"/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</w:p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高仕彥</w:t>
            </w:r>
          </w:p>
        </w:tc>
      </w:tr>
      <w:tr w:rsidR="00816BD9" w:rsidRPr="00816BD9" w:rsidTr="00816BD9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臺北市立育成</w:t>
            </w:r>
            <w:proofErr w:type="gramEnd"/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張勳誠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余</w:t>
            </w:r>
            <w:proofErr w:type="gramEnd"/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斯</w:t>
            </w:r>
            <w:proofErr w:type="gramStart"/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凱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林漢清、張韋仁、</w:t>
            </w:r>
          </w:p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陳冠華</w:t>
            </w:r>
          </w:p>
        </w:tc>
      </w:tr>
      <w:tr w:rsidR="00816BD9" w:rsidRPr="00816BD9" w:rsidTr="00816BD9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臺北市立士林國民中學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林凱瓊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郭浚經、吳政仁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邱敬雅</w:t>
            </w:r>
          </w:p>
        </w:tc>
      </w:tr>
      <w:tr w:rsidR="00816BD9" w:rsidRPr="00816BD9" w:rsidTr="00816BD9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台北市立百齡高級中學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邱淑娟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林世華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謝杭呈</w:t>
            </w:r>
            <w:proofErr w:type="gramEnd"/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、邱敬雅</w:t>
            </w:r>
          </w:p>
        </w:tc>
      </w:tr>
      <w:tr w:rsidR="00816BD9" w:rsidRPr="00816BD9" w:rsidTr="00816BD9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新竹市立建華國民中學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黃信騰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李佳芬</w:t>
            </w:r>
          </w:p>
        </w:tc>
      </w:tr>
      <w:tr w:rsidR="00816BD9" w:rsidRPr="00816BD9" w:rsidTr="00816BD9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屏東縣立來義高中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陳冠明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洪嘉和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葉品程</w:t>
            </w:r>
            <w:proofErr w:type="gramEnd"/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、葉俊雄</w:t>
            </w:r>
          </w:p>
        </w:tc>
      </w:tr>
      <w:tr w:rsidR="00816BD9" w:rsidRPr="00816BD9" w:rsidTr="00816BD9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彰化縣立二林高級中學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黃洲</w:t>
            </w:r>
            <w:proofErr w:type="gramEnd"/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楊斯任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洪瑞彬、黃建文</w:t>
            </w:r>
          </w:p>
        </w:tc>
      </w:tr>
      <w:tr w:rsidR="00816BD9" w:rsidRPr="00816BD9" w:rsidTr="00816BD9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彰化縣立大同國民中學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謝國士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王正禮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陳仕恆</w:t>
            </w:r>
          </w:p>
        </w:tc>
      </w:tr>
      <w:tr w:rsidR="00816BD9" w:rsidRPr="00816BD9" w:rsidTr="00816BD9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中市立大德國民中學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謝淑雲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哖孟雪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陳維新</w:t>
            </w:r>
          </w:p>
        </w:tc>
      </w:tr>
      <w:tr w:rsidR="00816BD9" w:rsidRPr="00816BD9" w:rsidTr="00816BD9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彰化縣立員林國中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賴良助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劉昌隆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蕭明智、蕭璜議、</w:t>
            </w:r>
          </w:p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高</w:t>
            </w:r>
            <w:proofErr w:type="gramStart"/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誌</w:t>
            </w:r>
            <w:proofErr w:type="gramEnd"/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遠</w:t>
            </w:r>
          </w:p>
        </w:tc>
      </w:tr>
      <w:tr w:rsidR="00816BD9" w:rsidRPr="00816BD9" w:rsidTr="00816BD9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彰化縣立彰化藝術高級中學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李碧瑤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曹正盈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高</w:t>
            </w:r>
            <w:proofErr w:type="gramStart"/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誌</w:t>
            </w:r>
            <w:proofErr w:type="gramEnd"/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遠</w:t>
            </w:r>
          </w:p>
        </w:tc>
      </w:tr>
      <w:tr w:rsidR="00816BD9" w:rsidRPr="00816BD9" w:rsidTr="00682ACD">
        <w:trPr>
          <w:trHeight w:val="3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新竹市天主教磐石高級中學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陳方濟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曾俊傑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譚鴻彬、</w:t>
            </w:r>
            <w:proofErr w:type="gramStart"/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林壯蔭</w:t>
            </w:r>
            <w:proofErr w:type="gramEnd"/>
          </w:p>
        </w:tc>
      </w:tr>
      <w:tr w:rsidR="00816BD9" w:rsidRPr="00816BD9" w:rsidTr="00682ACD">
        <w:trPr>
          <w:trHeight w:val="3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新竹市立三民國中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洪碧霜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林合展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D9" w:rsidRPr="00771659" w:rsidRDefault="00816BD9" w:rsidP="00816BD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林壯蔭</w:t>
            </w:r>
            <w:proofErr w:type="gramEnd"/>
            <w:r w:rsidRPr="00771659">
              <w:rPr>
                <w:rFonts w:ascii="標楷體" w:eastAsia="標楷體" w:hAnsi="標楷體" w:cs="新細明體" w:hint="eastAsia"/>
                <w:kern w:val="0"/>
                <w:szCs w:val="24"/>
              </w:rPr>
              <w:t>、譚鴻彬</w:t>
            </w:r>
          </w:p>
        </w:tc>
      </w:tr>
      <w:tr w:rsidR="00682ACD" w:rsidRPr="00816BD9" w:rsidTr="00682ACD">
        <w:trPr>
          <w:trHeight w:val="3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771659" w:rsidRDefault="00682ACD" w:rsidP="00682AC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2A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屏東縣崇文國中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2A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陳作忠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2A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邱灼華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ACD" w:rsidRPr="00682ACD" w:rsidRDefault="00682ACD" w:rsidP="00682AC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2A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林源</w:t>
            </w:r>
          </w:p>
        </w:tc>
      </w:tr>
      <w:tr w:rsidR="008530B1" w:rsidRPr="00816BD9" w:rsidTr="00A37A10">
        <w:trPr>
          <w:trHeight w:val="3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0B1" w:rsidRDefault="008530B1" w:rsidP="008530B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0B1" w:rsidRPr="00682ACD" w:rsidRDefault="008530B1" w:rsidP="008530B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82A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國立嘉義大學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0B1" w:rsidRPr="008530B1" w:rsidRDefault="008530B1" w:rsidP="008530B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530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陳信良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0B1" w:rsidRPr="008530B1" w:rsidRDefault="008530B1" w:rsidP="008530B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530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楊孟華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0B1" w:rsidRPr="008530B1" w:rsidRDefault="008530B1" w:rsidP="008530B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8530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薛</w:t>
            </w:r>
            <w:proofErr w:type="gramEnd"/>
            <w:r w:rsidRPr="008530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堯舜、</w:t>
            </w:r>
            <w:proofErr w:type="gramStart"/>
            <w:r w:rsidRPr="008530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柯姵綺</w:t>
            </w:r>
            <w:proofErr w:type="gramEnd"/>
          </w:p>
        </w:tc>
      </w:tr>
    </w:tbl>
    <w:p w:rsidR="00816BD9" w:rsidRPr="00816BD9" w:rsidRDefault="00816BD9" w:rsidP="00816BD9"/>
    <w:sectPr w:rsidR="00816BD9" w:rsidRPr="00816BD9" w:rsidSect="00816BD9">
      <w:pgSz w:w="11906" w:h="16838"/>
      <w:pgMar w:top="624" w:right="624" w:bottom="454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09"/>
    <w:rsid w:val="000D2E6F"/>
    <w:rsid w:val="0021070C"/>
    <w:rsid w:val="00676D09"/>
    <w:rsid w:val="00682ACD"/>
    <w:rsid w:val="00771659"/>
    <w:rsid w:val="0078120E"/>
    <w:rsid w:val="00816BD9"/>
    <w:rsid w:val="008530B1"/>
    <w:rsid w:val="00B44112"/>
    <w:rsid w:val="00FA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E9DD5-10BA-421D-8B07-BCEE97B6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D0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76D0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dcterms:created xsi:type="dcterms:W3CDTF">2020-07-06T02:01:00Z</dcterms:created>
  <dcterms:modified xsi:type="dcterms:W3CDTF">2020-07-16T01:35:00Z</dcterms:modified>
</cp:coreProperties>
</file>