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F5" w:rsidRPr="00837B48" w:rsidRDefault="00A45EF5" w:rsidP="00C97288">
      <w:pPr>
        <w:spacing w:afterLines="50" w:line="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837B48">
        <w:rPr>
          <w:rFonts w:ascii="標楷體" w:eastAsia="標楷體" w:hAnsi="標楷體" w:cs="標楷體" w:hint="eastAsia"/>
          <w:b/>
          <w:bCs/>
          <w:sz w:val="40"/>
          <w:szCs w:val="40"/>
        </w:rPr>
        <w:t>中華民國拳擊協會</w:t>
      </w:r>
    </w:p>
    <w:p w:rsidR="00A45EF5" w:rsidRPr="00837B48" w:rsidRDefault="00A5088B" w:rsidP="00C97288">
      <w:pPr>
        <w:spacing w:afterLines="50" w:line="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837B48">
        <w:rPr>
          <w:rFonts w:ascii="標楷體" w:eastAsia="標楷體" w:hAnsi="標楷體" w:cs="標楷體" w:hint="eastAsia"/>
          <w:b/>
          <w:bCs/>
          <w:sz w:val="40"/>
          <w:szCs w:val="40"/>
        </w:rPr>
        <w:t>第十二</w:t>
      </w:r>
      <w:r w:rsidR="003D0B13" w:rsidRPr="00837B48">
        <w:rPr>
          <w:rFonts w:ascii="標楷體" w:eastAsia="標楷體" w:hAnsi="標楷體" w:cs="標楷體" w:hint="eastAsia"/>
          <w:b/>
          <w:bCs/>
          <w:sz w:val="40"/>
          <w:szCs w:val="40"/>
        </w:rPr>
        <w:t>屆第</w:t>
      </w:r>
      <w:r w:rsidRPr="00837B48">
        <w:rPr>
          <w:rFonts w:ascii="標楷體" w:eastAsia="標楷體" w:hAnsi="標楷體" w:cs="標楷體" w:hint="eastAsia"/>
          <w:b/>
          <w:bCs/>
          <w:sz w:val="40"/>
          <w:szCs w:val="40"/>
        </w:rPr>
        <w:t>二</w:t>
      </w:r>
      <w:r w:rsidR="00A45EF5" w:rsidRPr="00837B48">
        <w:rPr>
          <w:rFonts w:ascii="標楷體" w:eastAsia="標楷體" w:hAnsi="標楷體" w:cs="標楷體" w:hint="eastAsia"/>
          <w:b/>
          <w:bCs/>
          <w:sz w:val="40"/>
          <w:szCs w:val="40"/>
        </w:rPr>
        <w:t>次理監事會議</w:t>
      </w:r>
      <w:r w:rsidR="00A45EF5" w:rsidRPr="00837B48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="00E43D9B">
        <w:rPr>
          <w:rFonts w:ascii="標楷體" w:eastAsia="標楷體" w:hAnsi="標楷體" w:cs="標楷體" w:hint="eastAsia"/>
          <w:b/>
          <w:bCs/>
          <w:sz w:val="40"/>
          <w:szCs w:val="40"/>
        </w:rPr>
        <w:t>會議</w:t>
      </w:r>
      <w:r w:rsidR="00E8683E">
        <w:rPr>
          <w:rFonts w:ascii="標楷體" w:eastAsia="標楷體" w:hAnsi="標楷體" w:cs="標楷體" w:hint="eastAsia"/>
          <w:b/>
          <w:bCs/>
          <w:sz w:val="40"/>
          <w:szCs w:val="40"/>
        </w:rPr>
        <w:t>紀</w:t>
      </w:r>
      <w:r w:rsidR="00E43D9B">
        <w:rPr>
          <w:rFonts w:ascii="標楷體" w:eastAsia="標楷體" w:hAnsi="標楷體" w:cs="標楷體" w:hint="eastAsia"/>
          <w:b/>
          <w:bCs/>
          <w:sz w:val="40"/>
          <w:szCs w:val="40"/>
        </w:rPr>
        <w:t>錄</w:t>
      </w:r>
    </w:p>
    <w:p w:rsidR="00A45EF5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時</w:t>
      </w:r>
      <w:r w:rsidRPr="00837B48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37B48">
        <w:rPr>
          <w:rFonts w:ascii="標楷體" w:eastAsia="標楷體" w:hAnsi="標楷體" w:cs="標楷體" w:hint="eastAsia"/>
          <w:sz w:val="28"/>
          <w:szCs w:val="28"/>
        </w:rPr>
        <w:t>間：</w:t>
      </w:r>
      <w:r w:rsidR="00A12E5C" w:rsidRPr="00837B48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A5088B" w:rsidRPr="00837B48">
        <w:rPr>
          <w:rFonts w:ascii="標楷體" w:eastAsia="標楷體" w:hAnsi="標楷體" w:cs="標楷體"/>
          <w:sz w:val="28"/>
          <w:szCs w:val="28"/>
        </w:rPr>
        <w:t>10</w:t>
      </w:r>
      <w:r w:rsidR="00A5088B" w:rsidRPr="00837B48">
        <w:rPr>
          <w:rFonts w:ascii="標楷體" w:eastAsia="標楷體" w:hAnsi="標楷體" w:cs="標楷體" w:hint="eastAsia"/>
          <w:sz w:val="28"/>
          <w:szCs w:val="28"/>
        </w:rPr>
        <w:t>7</w:t>
      </w:r>
      <w:r w:rsidR="00A12E5C" w:rsidRPr="00837B48">
        <w:rPr>
          <w:rFonts w:ascii="標楷體" w:eastAsia="標楷體" w:hAnsi="標楷體" w:cs="標楷體" w:hint="eastAsia"/>
          <w:sz w:val="28"/>
          <w:szCs w:val="28"/>
        </w:rPr>
        <w:t>年</w:t>
      </w:r>
      <w:r w:rsidR="00F57CB2">
        <w:rPr>
          <w:rFonts w:ascii="標楷體" w:eastAsia="標楷體" w:hAnsi="標楷體" w:cs="標楷體" w:hint="eastAsia"/>
          <w:sz w:val="28"/>
          <w:szCs w:val="28"/>
        </w:rPr>
        <w:t>12</w:t>
      </w:r>
      <w:r w:rsidR="00A12E5C" w:rsidRPr="00837B48">
        <w:rPr>
          <w:rFonts w:ascii="標楷體" w:eastAsia="標楷體" w:hAnsi="標楷體" w:cs="標楷體" w:hint="eastAsia"/>
          <w:sz w:val="28"/>
          <w:szCs w:val="28"/>
        </w:rPr>
        <w:t>月</w:t>
      </w:r>
      <w:r w:rsidR="00F57CB2">
        <w:rPr>
          <w:rFonts w:ascii="標楷體" w:eastAsia="標楷體" w:hAnsi="標楷體" w:cs="標楷體" w:hint="eastAsia"/>
          <w:sz w:val="28"/>
          <w:szCs w:val="28"/>
        </w:rPr>
        <w:t>0</w:t>
      </w:r>
      <w:r w:rsidR="00A5088B" w:rsidRPr="00837B48">
        <w:rPr>
          <w:rFonts w:ascii="標楷體" w:eastAsia="標楷體" w:hAnsi="標楷體" w:cs="標楷體" w:hint="eastAsia"/>
          <w:sz w:val="28"/>
          <w:szCs w:val="28"/>
        </w:rPr>
        <w:t>1</w:t>
      </w:r>
      <w:r w:rsidR="00A12E5C" w:rsidRPr="00837B48">
        <w:rPr>
          <w:rFonts w:ascii="標楷體" w:eastAsia="標楷體" w:hAnsi="標楷體" w:cs="標楷體" w:hint="eastAsia"/>
          <w:sz w:val="28"/>
          <w:szCs w:val="28"/>
        </w:rPr>
        <w:t>日，</w:t>
      </w:r>
      <w:r w:rsidR="00F57CB2">
        <w:rPr>
          <w:rFonts w:ascii="標楷體" w:eastAsia="標楷體" w:hAnsi="標楷體" w:cs="標楷體" w:hint="eastAsia"/>
          <w:sz w:val="28"/>
          <w:szCs w:val="28"/>
        </w:rPr>
        <w:t>上</w:t>
      </w:r>
      <w:r w:rsidRPr="00837B48">
        <w:rPr>
          <w:rFonts w:ascii="標楷體" w:eastAsia="標楷體" w:hAnsi="標楷體" w:cs="標楷體" w:hint="eastAsia"/>
          <w:sz w:val="28"/>
          <w:szCs w:val="28"/>
        </w:rPr>
        <w:t>午</w:t>
      </w:r>
      <w:r w:rsidR="00F57CB2">
        <w:rPr>
          <w:rFonts w:ascii="標楷體" w:eastAsia="標楷體" w:hAnsi="標楷體" w:cs="標楷體" w:hint="eastAsia"/>
          <w:sz w:val="28"/>
          <w:szCs w:val="28"/>
        </w:rPr>
        <w:t>11</w:t>
      </w:r>
      <w:r w:rsidRPr="00837B48">
        <w:rPr>
          <w:rFonts w:ascii="標楷體" w:eastAsia="標楷體" w:hAnsi="標楷體" w:cs="標楷體" w:hint="eastAsia"/>
          <w:sz w:val="28"/>
          <w:szCs w:val="28"/>
        </w:rPr>
        <w:t>時</w:t>
      </w:r>
      <w:r w:rsidR="00A5088B" w:rsidRPr="00837B48">
        <w:rPr>
          <w:rFonts w:ascii="標楷體" w:eastAsia="標楷體" w:hAnsi="標楷體" w:cs="標楷體" w:hint="eastAsia"/>
          <w:sz w:val="28"/>
          <w:szCs w:val="28"/>
        </w:rPr>
        <w:t>0</w:t>
      </w:r>
      <w:r w:rsidR="00991E2E" w:rsidRPr="00837B48">
        <w:rPr>
          <w:rFonts w:ascii="標楷體" w:eastAsia="標楷體" w:hAnsi="標楷體" w:cs="標楷體" w:hint="eastAsia"/>
          <w:sz w:val="28"/>
          <w:szCs w:val="28"/>
        </w:rPr>
        <w:t>0分</w:t>
      </w:r>
      <w:r w:rsidR="00DB25B7"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45EF5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地</w:t>
      </w:r>
      <w:r w:rsidRPr="00837B48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37B48">
        <w:rPr>
          <w:rFonts w:ascii="標楷體" w:eastAsia="標楷體" w:hAnsi="標楷體" w:cs="標楷體" w:hint="eastAsia"/>
          <w:sz w:val="28"/>
          <w:szCs w:val="28"/>
        </w:rPr>
        <w:t>點：</w:t>
      </w:r>
      <w:r w:rsidR="00F57CB2">
        <w:rPr>
          <w:rFonts w:ascii="標楷體" w:eastAsia="標楷體" w:hAnsi="標楷體" w:cs="標楷體" w:hint="eastAsia"/>
          <w:sz w:val="28"/>
          <w:szCs w:val="28"/>
        </w:rPr>
        <w:t>上品餐廳</w:t>
      </w:r>
    </w:p>
    <w:p w:rsidR="00A45EF5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出席人員：</w:t>
      </w:r>
      <w:r w:rsidR="00823FCC" w:rsidRPr="00837B48">
        <w:rPr>
          <w:rFonts w:ascii="標楷體" w:eastAsia="標楷體" w:hAnsi="標楷體" w:cs="標楷體" w:hint="eastAsia"/>
          <w:sz w:val="28"/>
          <w:szCs w:val="28"/>
        </w:rPr>
        <w:t>(如簽到表)</w:t>
      </w:r>
      <w:r w:rsidR="002E495A" w:rsidRPr="00837B48">
        <w:rPr>
          <w:rFonts w:ascii="標楷體" w:eastAsia="標楷體" w:hAnsi="標楷體" w:cs="標楷體"/>
          <w:sz w:val="28"/>
          <w:szCs w:val="28"/>
        </w:rPr>
        <w:t xml:space="preserve">                       </w:t>
      </w:r>
      <w:r w:rsidRPr="00837B48">
        <w:rPr>
          <w:rFonts w:ascii="標楷體" w:eastAsia="標楷體" w:hAnsi="標楷體" w:cs="標楷體" w:hint="eastAsia"/>
          <w:sz w:val="28"/>
          <w:szCs w:val="28"/>
        </w:rPr>
        <w:t>紀錄</w:t>
      </w:r>
      <w:r w:rsidR="00C45EA9" w:rsidRPr="00837B48">
        <w:rPr>
          <w:rFonts w:ascii="標楷體" w:eastAsia="標楷體" w:hAnsi="標楷體" w:cs="標楷體" w:hint="eastAsia"/>
          <w:sz w:val="28"/>
          <w:szCs w:val="28"/>
        </w:rPr>
        <w:t>：</w:t>
      </w:r>
      <w:r w:rsidR="00C45EA9">
        <w:rPr>
          <w:rFonts w:ascii="標楷體" w:eastAsia="標楷體" w:hAnsi="標楷體" w:cs="標楷體" w:hint="eastAsia"/>
          <w:sz w:val="28"/>
          <w:szCs w:val="28"/>
        </w:rPr>
        <w:t>陳立威</w:t>
      </w:r>
    </w:p>
    <w:p w:rsidR="00A45EF5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主席致詞：</w:t>
      </w:r>
      <w:r w:rsidR="00A1361A" w:rsidRPr="00837B48">
        <w:rPr>
          <w:rFonts w:ascii="標楷體" w:eastAsia="標楷體" w:hAnsi="標楷體" w:cs="標楷體" w:hint="eastAsia"/>
          <w:sz w:val="28"/>
          <w:szCs w:val="28"/>
        </w:rPr>
        <w:t>略。</w:t>
      </w:r>
    </w:p>
    <w:p w:rsidR="00A45EF5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來賓致詞：</w:t>
      </w:r>
      <w:r w:rsidR="00A1361A" w:rsidRPr="00837B48">
        <w:rPr>
          <w:rFonts w:ascii="標楷體" w:eastAsia="標楷體" w:hAnsi="標楷體" w:cs="標楷體" w:hint="eastAsia"/>
          <w:sz w:val="28"/>
          <w:szCs w:val="28"/>
        </w:rPr>
        <w:t>略。</w:t>
      </w:r>
    </w:p>
    <w:p w:rsidR="00837B48" w:rsidRPr="00837B48" w:rsidRDefault="00837B48" w:rsidP="00AA0F9B">
      <w:pPr>
        <w:pStyle w:val="a4"/>
        <w:numPr>
          <w:ilvl w:val="0"/>
          <w:numId w:val="4"/>
        </w:numPr>
        <w:spacing w:line="0" w:lineRule="atLeast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工作報告：</w:t>
      </w:r>
    </w:p>
    <w:p w:rsidR="00837B48" w:rsidRDefault="00837B48" w:rsidP="00AA0F9B">
      <w:pPr>
        <w:pStyle w:val="a4"/>
        <w:spacing w:line="0" w:lineRule="atLeast"/>
        <w:ind w:leftChars="0" w:left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)年度工作</w:t>
      </w:r>
    </w:p>
    <w:p w:rsidR="00AA0F9B" w:rsidRPr="00AA0F9B" w:rsidRDefault="00837B48" w:rsidP="00AA0F9B">
      <w:pPr>
        <w:pStyle w:val="a4"/>
        <w:spacing w:line="0" w:lineRule="atLeast"/>
        <w:ind w:leftChars="0" w:left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(二)財務報告</w:t>
      </w:r>
    </w:p>
    <w:p w:rsidR="007D5F8F" w:rsidRPr="00837B48" w:rsidRDefault="00A45EF5" w:rsidP="00AA0F9B">
      <w:pPr>
        <w:pStyle w:val="a4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討論提案：</w:t>
      </w:r>
    </w:p>
    <w:p w:rsidR="007D5F8F" w:rsidRPr="00837B48" w:rsidRDefault="007D5F8F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案由</w:t>
      </w:r>
      <w:proofErr w:type="gramStart"/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837B48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="00837B48" w:rsidRPr="00837B48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837B48" w:rsidRPr="00837B48">
        <w:rPr>
          <w:rFonts w:ascii="標楷體" w:eastAsia="標楷體" w:hAnsi="標楷體" w:hint="eastAsia"/>
          <w:sz w:val="28"/>
          <w:szCs w:val="28"/>
        </w:rPr>
        <w:t>年度工作計畫提請討論?</w:t>
      </w:r>
      <w:r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D5F8F" w:rsidRPr="00837B48" w:rsidRDefault="007D5F8F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說明: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084AAF">
        <w:rPr>
          <w:rFonts w:ascii="標楷體" w:eastAsia="標楷體" w:hAnsi="標楷體" w:cs="標楷體" w:hint="eastAsia"/>
          <w:sz w:val="28"/>
          <w:szCs w:val="28"/>
        </w:rPr>
        <w:t>，理監事會議手冊第9</w:t>
      </w:r>
      <w:r w:rsidR="00084AAF" w:rsidRPr="00084AAF">
        <w:rPr>
          <w:rFonts w:ascii="標楷體" w:eastAsia="標楷體" w:hAnsi="標楷體" w:cs="標楷體" w:hint="eastAsia"/>
          <w:sz w:val="28"/>
          <w:szCs w:val="28"/>
        </w:rPr>
        <w:t>頁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84AAF" w:rsidRPr="00084AAF" w:rsidRDefault="00084AAF" w:rsidP="00084AAF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7D5F8F"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proofErr w:type="gramStart"/>
      <w:r w:rsidRPr="00084AAF">
        <w:rPr>
          <w:rFonts w:ascii="標楷體" w:eastAsia="標楷體" w:hAnsi="標楷體" w:cs="標楷體" w:hint="eastAsia"/>
          <w:sz w:val="28"/>
          <w:szCs w:val="28"/>
        </w:rPr>
        <w:t>彭</w:t>
      </w:r>
      <w:proofErr w:type="gramEnd"/>
      <w:r w:rsidRPr="00084AAF">
        <w:rPr>
          <w:rFonts w:ascii="標楷體" w:eastAsia="標楷體" w:hAnsi="標楷體" w:cs="標楷體" w:hint="eastAsia"/>
          <w:sz w:val="28"/>
          <w:szCs w:val="28"/>
        </w:rPr>
        <w:t>副理事長</w:t>
      </w:r>
      <w:proofErr w:type="gramStart"/>
      <w:r w:rsidRPr="00084AAF">
        <w:rPr>
          <w:rFonts w:ascii="標楷體" w:eastAsia="標楷體" w:hAnsi="標楷體" w:cs="標楷體" w:hint="eastAsia"/>
          <w:sz w:val="28"/>
          <w:szCs w:val="28"/>
        </w:rPr>
        <w:t>建議須搭機</w:t>
      </w:r>
      <w:proofErr w:type="gramEnd"/>
      <w:r w:rsidRPr="00084AAF">
        <w:rPr>
          <w:rFonts w:ascii="標楷體" w:eastAsia="標楷體" w:hAnsi="標楷體" w:cs="標楷體" w:hint="eastAsia"/>
          <w:sz w:val="28"/>
          <w:szCs w:val="28"/>
        </w:rPr>
        <w:t>飛行逾四小時之賽事，將航班搭</w:t>
      </w:r>
    </w:p>
    <w:p w:rsidR="00084AAF" w:rsidRPr="00084AAF" w:rsidRDefault="00084AAF" w:rsidP="00084AAF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084AAF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proofErr w:type="gramStart"/>
      <w:r w:rsidRPr="00084AAF">
        <w:rPr>
          <w:rFonts w:ascii="標楷體" w:eastAsia="標楷體" w:hAnsi="標楷體" w:cs="標楷體" w:hint="eastAsia"/>
          <w:sz w:val="28"/>
          <w:szCs w:val="28"/>
        </w:rPr>
        <w:t>乘艙等</w:t>
      </w:r>
      <w:proofErr w:type="gramEnd"/>
      <w:r w:rsidRPr="00084AAF">
        <w:rPr>
          <w:rFonts w:ascii="標楷體" w:eastAsia="標楷體" w:hAnsi="標楷體" w:cs="標楷體" w:hint="eastAsia"/>
          <w:sz w:val="28"/>
          <w:szCs w:val="28"/>
        </w:rPr>
        <w:t>提升為商務艙，以提供參賽教練及選手一個更好</w:t>
      </w:r>
    </w:p>
    <w:p w:rsidR="00084AAF" w:rsidRPr="00084AAF" w:rsidRDefault="00084AAF" w:rsidP="00084AAF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084AAF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084AAF">
        <w:rPr>
          <w:rFonts w:ascii="標楷體" w:eastAsia="標楷體" w:hAnsi="標楷體" w:cs="標楷體" w:hint="eastAsia"/>
          <w:sz w:val="28"/>
          <w:szCs w:val="28"/>
        </w:rPr>
        <w:t>的狀態參賽。</w:t>
      </w:r>
    </w:p>
    <w:p w:rsidR="00A45EF5" w:rsidRDefault="00084AA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本會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108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年度工作計畫通過。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84AAF" w:rsidRDefault="00084AA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84AAF" w:rsidRDefault="00084AA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AA0F9B" w:rsidRPr="00837B48" w:rsidRDefault="00AA0F9B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837B48" w:rsidRPr="00837B48" w:rsidRDefault="00837B48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案由二：</w:t>
      </w:r>
      <w:r w:rsidRPr="00837B48">
        <w:rPr>
          <w:rFonts w:ascii="標楷體" w:eastAsia="標楷體" w:hAnsi="標楷體" w:hint="eastAsia"/>
          <w:sz w:val="28"/>
          <w:szCs w:val="28"/>
        </w:rPr>
        <w:t>本會委員會委員名單提請討論?</w:t>
      </w:r>
      <w:r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37B48" w:rsidRPr="00837B48" w:rsidRDefault="00837B48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說明:</w:t>
      </w:r>
      <w:r w:rsidRPr="00837B48">
        <w:rPr>
          <w:rFonts w:ascii="標楷體" w:eastAsia="標楷體" w:hAnsi="標楷體" w:cs="標楷體"/>
          <w:sz w:val="28"/>
          <w:szCs w:val="28"/>
        </w:rPr>
        <w:t xml:space="preserve"> </w:t>
      </w:r>
      <w:r w:rsidR="00084AAF" w:rsidRPr="00837B48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084AAF">
        <w:rPr>
          <w:rFonts w:ascii="標楷體" w:eastAsia="標楷體" w:hAnsi="標楷體" w:cs="標楷體" w:hint="eastAsia"/>
          <w:sz w:val="28"/>
          <w:szCs w:val="28"/>
        </w:rPr>
        <w:t>，理監事會議手冊第20</w:t>
      </w:r>
      <w:r w:rsidR="00084AAF" w:rsidRPr="00084AAF">
        <w:rPr>
          <w:rFonts w:ascii="標楷體" w:eastAsia="標楷體" w:hAnsi="標楷體" w:cs="標楷體" w:hint="eastAsia"/>
          <w:sz w:val="28"/>
          <w:szCs w:val="28"/>
        </w:rPr>
        <w:t>頁</w:t>
      </w:r>
      <w:r w:rsidR="00084AAF"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84AAF" w:rsidRPr="00084AAF" w:rsidRDefault="00084AAF" w:rsidP="00084AAF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proofErr w:type="gramStart"/>
      <w:r w:rsidRPr="00084AAF">
        <w:rPr>
          <w:rFonts w:ascii="標楷體" w:eastAsia="標楷體" w:hAnsi="標楷體" w:cs="標楷體" w:hint="eastAsia"/>
          <w:sz w:val="28"/>
          <w:szCs w:val="28"/>
        </w:rPr>
        <w:t>彭</w:t>
      </w:r>
      <w:proofErr w:type="gramEnd"/>
      <w:r w:rsidRPr="00084AAF">
        <w:rPr>
          <w:rFonts w:ascii="標楷體" w:eastAsia="標楷體" w:hAnsi="標楷體" w:cs="標楷體" w:hint="eastAsia"/>
          <w:sz w:val="28"/>
          <w:szCs w:val="28"/>
        </w:rPr>
        <w:t>副理事長建議選訓委員會新增兩員：</w:t>
      </w:r>
      <w:proofErr w:type="gramStart"/>
      <w:r w:rsidRPr="00084AAF">
        <w:rPr>
          <w:rFonts w:ascii="標楷體" w:eastAsia="標楷體" w:hAnsi="標楷體" w:cs="標楷體" w:hint="eastAsia"/>
          <w:sz w:val="28"/>
          <w:szCs w:val="28"/>
        </w:rPr>
        <w:t>彭</w:t>
      </w:r>
      <w:proofErr w:type="gramEnd"/>
      <w:r w:rsidRPr="00084AAF">
        <w:rPr>
          <w:rFonts w:ascii="標楷體" w:eastAsia="標楷體" w:hAnsi="標楷體" w:cs="標楷體" w:hint="eastAsia"/>
          <w:sz w:val="28"/>
          <w:szCs w:val="28"/>
        </w:rPr>
        <w:t>副理事長及劉欣</w:t>
      </w:r>
    </w:p>
    <w:p w:rsidR="00084AAF" w:rsidRPr="00084AAF" w:rsidRDefault="00084AAF" w:rsidP="00084AAF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084AAF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084AAF">
        <w:rPr>
          <w:rFonts w:ascii="標楷體" w:eastAsia="標楷體" w:hAnsi="標楷體" w:cs="標楷體" w:hint="eastAsia"/>
          <w:sz w:val="28"/>
          <w:szCs w:val="28"/>
        </w:rPr>
        <w:t>宏老師，選訓委員會委員決議通過，其餘委員會名單皆通</w:t>
      </w:r>
    </w:p>
    <w:p w:rsidR="00837B48" w:rsidRPr="00084AAF" w:rsidRDefault="00084AAF" w:rsidP="00084AA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084AAF">
        <w:rPr>
          <w:rFonts w:ascii="標楷體" w:eastAsia="標楷體" w:hAnsi="標楷體" w:cs="標楷體" w:hint="eastAsia"/>
          <w:sz w:val="28"/>
          <w:szCs w:val="28"/>
        </w:rPr>
        <w:t xml:space="preserve">　　　過。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AA0F9B" w:rsidRPr="00837B48" w:rsidRDefault="00AA0F9B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84AAF" w:rsidRPr="00837B48" w:rsidRDefault="00837B48" w:rsidP="00084AAF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案由</w:t>
      </w:r>
      <w:proofErr w:type="gramStart"/>
      <w:r w:rsidRPr="00837B48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 w:rsidRPr="00837B48">
        <w:rPr>
          <w:rFonts w:ascii="標楷體" w:eastAsia="標楷體" w:hAnsi="標楷體" w:cs="標楷體" w:hint="eastAsia"/>
          <w:sz w:val="28"/>
          <w:szCs w:val="28"/>
        </w:rPr>
        <w:t>：</w:t>
      </w:r>
      <w:r w:rsidR="00084AAF">
        <w:rPr>
          <w:rFonts w:ascii="標楷體" w:eastAsia="標楷體" w:hAnsi="標楷體" w:cs="標楷體" w:hint="eastAsia"/>
          <w:sz w:val="28"/>
          <w:szCs w:val="28"/>
        </w:rPr>
        <w:t>行政規費收取</w:t>
      </w:r>
    </w:p>
    <w:p w:rsidR="00084AAF" w:rsidRDefault="00837B48" w:rsidP="00084AAF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說明:</w:t>
      </w:r>
      <w:r w:rsidR="00084AAF" w:rsidRPr="00084AAF">
        <w:rPr>
          <w:rFonts w:ascii="標楷體" w:eastAsia="標楷體" w:hAnsi="標楷體" w:hint="eastAsia"/>
          <w:sz w:val="28"/>
          <w:szCs w:val="28"/>
        </w:rPr>
        <w:t xml:space="preserve"> </w:t>
      </w:r>
      <w:r w:rsidR="00084AAF" w:rsidRPr="00837B48">
        <w:rPr>
          <w:rFonts w:ascii="標楷體" w:eastAsia="標楷體" w:hAnsi="標楷體" w:hint="eastAsia"/>
          <w:sz w:val="28"/>
          <w:szCs w:val="28"/>
        </w:rPr>
        <w:t>本會C級及C升B級教練、裁判研習等晉級考試，酌收行政作業及</w:t>
      </w:r>
    </w:p>
    <w:p w:rsidR="00837B48" w:rsidRPr="00084AAF" w:rsidRDefault="00084AAF" w:rsidP="00084AAF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837B48">
        <w:rPr>
          <w:rFonts w:ascii="標楷體" w:eastAsia="標楷體" w:hAnsi="標楷體" w:hint="eastAsia"/>
          <w:sz w:val="28"/>
          <w:szCs w:val="28"/>
        </w:rPr>
        <w:t>證照費用900元提請討論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7B48" w:rsidRDefault="00837B48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r w:rsidR="00084AAF">
        <w:rPr>
          <w:rFonts w:ascii="標楷體" w:eastAsia="標楷體" w:hAnsi="標楷體" w:cs="標楷體" w:hint="eastAsia"/>
          <w:sz w:val="28"/>
          <w:szCs w:val="28"/>
        </w:rPr>
        <w:t>通過。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AA0F9B" w:rsidRDefault="00AA0F9B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AA0F9B" w:rsidRDefault="00AA0F9B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AA0F9B" w:rsidRDefault="00AA0F9B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837B48" w:rsidRPr="00837B48" w:rsidRDefault="00837B48" w:rsidP="00AA0F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</w:t>
      </w:r>
      <w:r w:rsidR="00A339B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37B48">
        <w:rPr>
          <w:rFonts w:ascii="標楷體" w:eastAsia="標楷體" w:hAnsi="標楷體" w:cs="標楷體" w:hint="eastAsia"/>
          <w:sz w:val="28"/>
          <w:szCs w:val="28"/>
        </w:rPr>
        <w:t>案由四：</w:t>
      </w:r>
      <w:r w:rsidR="00A339B7">
        <w:rPr>
          <w:rFonts w:ascii="標楷體" w:eastAsia="標楷體" w:hAnsi="標楷體" w:cs="標楷體" w:hint="eastAsia"/>
          <w:sz w:val="28"/>
          <w:szCs w:val="28"/>
        </w:rPr>
        <w:t>考取</w:t>
      </w:r>
      <w:proofErr w:type="gramStart"/>
      <w:r w:rsidR="00A339B7">
        <w:rPr>
          <w:rFonts w:ascii="標楷體" w:eastAsia="標楷體" w:hAnsi="標楷體" w:cs="標楷體" w:hint="eastAsia"/>
          <w:sz w:val="28"/>
          <w:szCs w:val="28"/>
        </w:rPr>
        <w:t>Ｃ</w:t>
      </w:r>
      <w:proofErr w:type="gramEnd"/>
      <w:r w:rsidR="00A339B7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="00A339B7">
        <w:rPr>
          <w:rFonts w:ascii="標楷體" w:eastAsia="標楷體" w:hAnsi="標楷體" w:cs="標楷體" w:hint="eastAsia"/>
          <w:sz w:val="28"/>
          <w:szCs w:val="28"/>
        </w:rPr>
        <w:t>Ｂ</w:t>
      </w:r>
      <w:proofErr w:type="gramEnd"/>
      <w:r w:rsidR="00A339B7">
        <w:rPr>
          <w:rFonts w:ascii="標楷體" w:eastAsia="標楷體" w:hAnsi="標楷體" w:cs="標楷體" w:hint="eastAsia"/>
          <w:sz w:val="28"/>
          <w:szCs w:val="28"/>
        </w:rPr>
        <w:t>級教練證照是否必須入會？</w:t>
      </w:r>
    </w:p>
    <w:p w:rsidR="00837B48" w:rsidRPr="00837B48" w:rsidRDefault="00837B48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說明</w:t>
      </w:r>
      <w:r w:rsidR="00A339B7">
        <w:rPr>
          <w:rFonts w:ascii="標楷體" w:eastAsia="標楷體" w:hAnsi="標楷體" w:cs="標楷體" w:hint="eastAsia"/>
          <w:sz w:val="28"/>
          <w:szCs w:val="28"/>
        </w:rPr>
        <w:t>：考取本會各級教練資格、研習須具有本會會員資格。</w:t>
      </w:r>
    </w:p>
    <w:p w:rsidR="00837B48" w:rsidRDefault="00837B48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r w:rsidR="00A339B7">
        <w:rPr>
          <w:rFonts w:ascii="標楷體" w:eastAsia="標楷體" w:hAnsi="標楷體" w:cs="標楷體" w:hint="eastAsia"/>
          <w:sz w:val="28"/>
          <w:szCs w:val="28"/>
        </w:rPr>
        <w:t>通過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E56A0" w:rsidRDefault="000E56A0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Pr="00837B48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DF14FE" w:rsidRPr="00837B48" w:rsidRDefault="00837B48" w:rsidP="00DF14FE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案由五：</w:t>
      </w:r>
      <w:r w:rsidR="00DF14FE" w:rsidRPr="00DF14FE">
        <w:rPr>
          <w:rFonts w:ascii="標楷體" w:eastAsia="標楷體" w:hAnsi="標楷體" w:cs="標楷體" w:hint="eastAsia"/>
          <w:sz w:val="28"/>
          <w:szCs w:val="28"/>
        </w:rPr>
        <w:t>律定</w:t>
      </w:r>
      <w:proofErr w:type="gramStart"/>
      <w:r w:rsidR="00DF14FE" w:rsidRPr="00DF14FE">
        <w:rPr>
          <w:rFonts w:ascii="標楷體" w:eastAsia="標楷體" w:hAnsi="標楷體" w:cs="標楷體" w:hint="eastAsia"/>
          <w:sz w:val="28"/>
          <w:szCs w:val="28"/>
        </w:rPr>
        <w:t>Ｂ</w:t>
      </w:r>
      <w:proofErr w:type="gramEnd"/>
      <w:r w:rsidR="00DF14FE" w:rsidRPr="00DF14FE">
        <w:rPr>
          <w:rFonts w:ascii="標楷體" w:eastAsia="標楷體" w:hAnsi="標楷體" w:hint="eastAsia"/>
          <w:sz w:val="28"/>
          <w:szCs w:val="28"/>
        </w:rPr>
        <w:t>級教練晉級</w:t>
      </w:r>
      <w:proofErr w:type="gramStart"/>
      <w:r w:rsidR="00DF14FE" w:rsidRPr="00DF14FE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DF14FE" w:rsidRPr="00DF14FE">
        <w:rPr>
          <w:rFonts w:ascii="標楷體" w:eastAsia="標楷體" w:hAnsi="標楷體" w:hint="eastAsia"/>
          <w:sz w:val="28"/>
          <w:szCs w:val="28"/>
        </w:rPr>
        <w:t>級教練考試規費</w:t>
      </w:r>
      <w:r w:rsidR="00DF14FE" w:rsidRPr="00DF14F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F14FE" w:rsidRDefault="00DF14FE" w:rsidP="00DF14F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說明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Pr="00DF14FE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DF14FE">
        <w:rPr>
          <w:rFonts w:ascii="標楷體" w:eastAsia="標楷體" w:hAnsi="標楷體" w:hint="eastAsia"/>
          <w:sz w:val="28"/>
          <w:szCs w:val="28"/>
        </w:rPr>
        <w:t>級教練晉級</w:t>
      </w:r>
      <w:proofErr w:type="gramStart"/>
      <w:r w:rsidRPr="00DF14FE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DF14FE">
        <w:rPr>
          <w:rFonts w:ascii="標楷體" w:eastAsia="標楷體" w:hAnsi="標楷體" w:hint="eastAsia"/>
          <w:sz w:val="28"/>
          <w:szCs w:val="28"/>
        </w:rPr>
        <w:t>級教練第一次考取規費3000元(含講義、考試、證照、</w:t>
      </w:r>
    </w:p>
    <w:p w:rsidR="00DF14FE" w:rsidRDefault="00DF14FE" w:rsidP="00DF14F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F14FE">
        <w:rPr>
          <w:rFonts w:ascii="標楷體" w:eastAsia="標楷體" w:hAnsi="標楷體" w:hint="eastAsia"/>
          <w:sz w:val="28"/>
          <w:szCs w:val="28"/>
        </w:rPr>
        <w:t>行政工作、保險、午餐)等費用、</w:t>
      </w:r>
      <w:proofErr w:type="gramStart"/>
      <w:r w:rsidRPr="00DF14FE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DF14FE">
        <w:rPr>
          <w:rFonts w:ascii="標楷體" w:eastAsia="標楷體" w:hAnsi="標楷體" w:hint="eastAsia"/>
          <w:sz w:val="28"/>
          <w:szCs w:val="28"/>
        </w:rPr>
        <w:t>級教練裁判</w:t>
      </w:r>
      <w:proofErr w:type="gramStart"/>
      <w:r w:rsidRPr="00DF14FE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F14FE">
        <w:rPr>
          <w:rFonts w:ascii="標楷體" w:eastAsia="標楷體" w:hAnsi="標楷體" w:hint="eastAsia"/>
          <w:sz w:val="28"/>
          <w:szCs w:val="28"/>
        </w:rPr>
        <w:t>訓研習報名費 維持</w:t>
      </w:r>
    </w:p>
    <w:p w:rsidR="00837B48" w:rsidRPr="00837B48" w:rsidRDefault="00DF14FE" w:rsidP="00DF14F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F14FE">
        <w:rPr>
          <w:rFonts w:ascii="標楷體" w:eastAsia="標楷體" w:hAnsi="標楷體" w:hint="eastAsia"/>
          <w:sz w:val="28"/>
          <w:szCs w:val="28"/>
        </w:rPr>
        <w:t>2000元提請討論</w:t>
      </w:r>
      <w:r w:rsidRPr="00282484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842F8B" w:rsidRDefault="00DF14FE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決議：通過。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E56A0" w:rsidRDefault="000E56A0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E56A0" w:rsidRDefault="000E56A0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0E56A0" w:rsidRDefault="000E56A0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Pr="00837B48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BD1065" w:rsidRDefault="00837B48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案由六：</w:t>
      </w:r>
      <w:r w:rsidRPr="00837B48">
        <w:rPr>
          <w:rFonts w:ascii="標楷體" w:eastAsia="標楷體" w:hAnsi="標楷體" w:hint="eastAsia"/>
          <w:sz w:val="28"/>
          <w:szCs w:val="28"/>
        </w:rPr>
        <w:t>本會拳擊運動中長期發展計畫、人事遴選、任用規章、年終工作</w:t>
      </w:r>
    </w:p>
    <w:p w:rsidR="00837B48" w:rsidRPr="00837B48" w:rsidRDefault="00BD1065" w:rsidP="00AA0F9B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7B48" w:rsidRPr="00837B48">
        <w:rPr>
          <w:rFonts w:ascii="標楷體" w:eastAsia="標楷體" w:hAnsi="標楷體" w:hint="eastAsia"/>
          <w:sz w:val="28"/>
          <w:szCs w:val="28"/>
        </w:rPr>
        <w:t>績效考核表提請討論</w:t>
      </w:r>
      <w:r w:rsidR="000E56A0">
        <w:rPr>
          <w:rFonts w:ascii="標楷體" w:eastAsia="標楷體" w:hAnsi="標楷體" w:hint="eastAsia"/>
          <w:sz w:val="28"/>
          <w:szCs w:val="28"/>
        </w:rPr>
        <w:t>。</w:t>
      </w:r>
    </w:p>
    <w:p w:rsidR="000E56A0" w:rsidRPr="000E56A0" w:rsidRDefault="000E56A0" w:rsidP="000E56A0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說明:</w:t>
      </w:r>
      <w:r w:rsidR="00837B48" w:rsidRPr="00837B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56A0">
        <w:rPr>
          <w:rFonts w:ascii="標楷體" w:eastAsia="標楷體" w:hAnsi="標楷體" w:hint="eastAsia"/>
          <w:sz w:val="28"/>
          <w:szCs w:val="28"/>
        </w:rPr>
        <w:t>本會依據</w:t>
      </w:r>
      <w:proofErr w:type="gramStart"/>
      <w:r w:rsidRPr="000E56A0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0E56A0">
        <w:rPr>
          <w:rFonts w:ascii="標楷體" w:eastAsia="標楷體" w:hAnsi="標楷體" w:hint="eastAsia"/>
          <w:sz w:val="28"/>
          <w:szCs w:val="28"/>
        </w:rPr>
        <w:t>年度奧亞運特定體育團體訪評計畫辦理。</w:t>
      </w:r>
    </w:p>
    <w:p w:rsidR="00837B48" w:rsidRPr="000E56A0" w:rsidRDefault="000E56A0" w:rsidP="000E56A0">
      <w:pPr>
        <w:autoSpaceDE w:val="0"/>
        <w:autoSpaceDN w:val="0"/>
        <w:adjustRightInd w:val="0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0E56A0">
        <w:rPr>
          <w:rFonts w:ascii="標楷體" w:eastAsia="標楷體" w:hAnsi="標楷體" w:hint="eastAsia"/>
          <w:sz w:val="28"/>
          <w:szCs w:val="28"/>
        </w:rPr>
        <w:t xml:space="preserve">　　　詳見本手冊附件二第23頁。</w:t>
      </w:r>
    </w:p>
    <w:p w:rsidR="00837B48" w:rsidRDefault="00837B48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r w:rsidR="000E56A0">
        <w:rPr>
          <w:rFonts w:ascii="標楷體" w:eastAsia="標楷體" w:hAnsi="標楷體" w:cs="標楷體" w:hint="eastAsia"/>
          <w:sz w:val="28"/>
          <w:szCs w:val="28"/>
        </w:rPr>
        <w:t>通過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CE7B4F" w:rsidRPr="00837B48" w:rsidRDefault="00CE7B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BD1065" w:rsidP="00AA0F9B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案由七：</w:t>
      </w:r>
      <w:r w:rsidR="00795E4F" w:rsidRPr="00795E4F">
        <w:rPr>
          <w:rFonts w:ascii="標楷體" w:eastAsia="標楷體" w:hAnsi="標楷體" w:cs="標楷體" w:hint="eastAsia"/>
          <w:sz w:val="28"/>
          <w:szCs w:val="28"/>
        </w:rPr>
        <w:t>有關本會遴選之代表隊教練及選手行為。</w:t>
      </w:r>
    </w:p>
    <w:p w:rsidR="00795E4F" w:rsidRPr="00795E4F" w:rsidRDefault="00795E4F" w:rsidP="00795E4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說明：</w:t>
      </w:r>
      <w:r w:rsidRPr="00795E4F">
        <w:rPr>
          <w:rFonts w:ascii="標楷體" w:eastAsia="標楷體" w:hAnsi="標楷體" w:hint="eastAsia"/>
          <w:sz w:val="28"/>
          <w:szCs w:val="28"/>
        </w:rPr>
        <w:t>本會遴選之奧、</w:t>
      </w:r>
      <w:proofErr w:type="gramStart"/>
      <w:r w:rsidRPr="00795E4F">
        <w:rPr>
          <w:rFonts w:ascii="標楷體" w:eastAsia="標楷體" w:hAnsi="標楷體" w:hint="eastAsia"/>
          <w:sz w:val="28"/>
          <w:szCs w:val="28"/>
        </w:rPr>
        <w:t>亞運培儲訓</w:t>
      </w:r>
      <w:proofErr w:type="gramEnd"/>
      <w:r w:rsidRPr="00795E4F">
        <w:rPr>
          <w:rFonts w:ascii="標楷體" w:eastAsia="標楷體" w:hAnsi="標楷體" w:hint="eastAsia"/>
          <w:sz w:val="28"/>
          <w:szCs w:val="28"/>
        </w:rPr>
        <w:t>或參加年度國際單項錦標賽</w:t>
      </w:r>
      <w:proofErr w:type="gramStart"/>
      <w:r w:rsidRPr="00795E4F">
        <w:rPr>
          <w:rFonts w:ascii="標楷體" w:eastAsia="標楷體" w:hAnsi="標楷體" w:hint="eastAsia"/>
          <w:sz w:val="28"/>
          <w:szCs w:val="28"/>
        </w:rPr>
        <w:t>遴</w:t>
      </w:r>
      <w:proofErr w:type="gramEnd"/>
    </w:p>
    <w:p w:rsidR="00795E4F" w:rsidRPr="00795E4F" w:rsidRDefault="00795E4F" w:rsidP="00795E4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5E4F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hint="eastAsia"/>
          <w:sz w:val="28"/>
          <w:szCs w:val="28"/>
        </w:rPr>
        <w:t xml:space="preserve">　選之教練及選手，如有逾期不報到、缺席未依程序請假、</w:t>
      </w:r>
    </w:p>
    <w:p w:rsidR="00795E4F" w:rsidRPr="00795E4F" w:rsidRDefault="00795E4F" w:rsidP="00795E4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5E4F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hint="eastAsia"/>
          <w:sz w:val="28"/>
          <w:szCs w:val="28"/>
        </w:rPr>
        <w:t>無故未參與集訓、無故棄賽等行為，是否提交紀律委員會</w:t>
      </w:r>
    </w:p>
    <w:p w:rsidR="00795E4F" w:rsidRP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795E4F">
        <w:rPr>
          <w:rFonts w:ascii="標楷體" w:eastAsia="標楷體" w:hAnsi="標楷體" w:hint="eastAsia"/>
          <w:sz w:val="28"/>
          <w:szCs w:val="28"/>
        </w:rPr>
        <w:t xml:space="preserve">　　　討論給予禁賽處分提請討論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7B48" w:rsidRDefault="00837B48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837B48">
        <w:rPr>
          <w:rFonts w:ascii="標楷體" w:eastAsia="標楷體" w:hAnsi="標楷體" w:cs="標楷體" w:hint="eastAsia"/>
          <w:sz w:val="28"/>
          <w:szCs w:val="28"/>
        </w:rPr>
        <w:t>決議：</w:t>
      </w:r>
      <w:r w:rsidR="00795E4F">
        <w:rPr>
          <w:rFonts w:ascii="標楷體" w:eastAsia="標楷體" w:hAnsi="標楷體" w:cs="標楷體" w:hint="eastAsia"/>
          <w:sz w:val="28"/>
          <w:szCs w:val="28"/>
        </w:rPr>
        <w:t>通過。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　</w:t>
      </w:r>
      <w:r w:rsidRPr="00795E4F">
        <w:rPr>
          <w:rFonts w:ascii="標楷體" w:eastAsia="標楷體" w:hAnsi="標楷體" w:cs="標楷體" w:hint="eastAsia"/>
          <w:sz w:val="28"/>
          <w:szCs w:val="28"/>
        </w:rPr>
        <w:t>案由八：提高</w:t>
      </w:r>
      <w:r w:rsidRPr="00795E4F">
        <w:rPr>
          <w:rFonts w:ascii="標楷體" w:eastAsia="標楷體" w:hAnsi="標楷體" w:hint="eastAsia"/>
          <w:sz w:val="28"/>
          <w:szCs w:val="28"/>
        </w:rPr>
        <w:t>本會舉辦各項賽事之選手報名費。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sz w:val="28"/>
          <w:szCs w:val="28"/>
        </w:rPr>
        <w:t>說明：1.</w:t>
      </w:r>
      <w:r w:rsidRPr="00795E4F">
        <w:rPr>
          <w:rFonts w:ascii="標楷體" w:eastAsia="標楷體" w:hAnsi="標楷體" w:hint="eastAsia"/>
          <w:sz w:val="28"/>
          <w:szCs w:val="28"/>
        </w:rPr>
        <w:t xml:space="preserve">本會舉辦各項賽事之選手報名費過低，建議從現有500元　　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795E4F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hint="eastAsia"/>
          <w:sz w:val="28"/>
          <w:szCs w:val="28"/>
        </w:rPr>
        <w:t xml:space="preserve">　提高至800或1000元。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795E4F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hint="eastAsia"/>
          <w:sz w:val="28"/>
          <w:szCs w:val="28"/>
        </w:rPr>
        <w:t xml:space="preserve">　2.</w:t>
      </w:r>
      <w:r w:rsidRPr="00795E4F">
        <w:rPr>
          <w:rFonts w:ascii="標楷體" w:eastAsia="標楷體" w:hAnsi="標楷體" w:cs="標楷體" w:hint="eastAsia"/>
          <w:sz w:val="28"/>
          <w:szCs w:val="28"/>
        </w:rPr>
        <w:t>其中選手保險就因拳擊運動項目屬特定危險項目，每人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795E4F"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sz w:val="28"/>
          <w:szCs w:val="28"/>
        </w:rPr>
        <w:t>高達133元起跳。故在會議中研討。</w:t>
      </w:r>
    </w:p>
    <w:p w:rsidR="008A4A13" w:rsidRP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  <w:r w:rsidRPr="00795E4F">
        <w:rPr>
          <w:rFonts w:ascii="標楷體" w:eastAsia="標楷體" w:hAnsi="標楷體" w:cs="標楷體" w:hint="eastAsia"/>
          <w:sz w:val="28"/>
          <w:szCs w:val="28"/>
        </w:rPr>
        <w:t>決議：決議調整報名費至600元整。</w:t>
      </w:r>
    </w:p>
    <w:p w:rsidR="00721126" w:rsidRDefault="00721126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351CC9" w:rsidRDefault="00351CC9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351CC9" w:rsidRDefault="00351CC9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B27DB4" w:rsidRDefault="00B27DB4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B27DB4" w:rsidRDefault="00B27DB4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351CC9" w:rsidRDefault="00351CC9" w:rsidP="00AA0F9B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案由九：申請選手證提高規費。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說明：1.</w:t>
      </w:r>
      <w:r w:rsidRPr="00795E4F">
        <w:rPr>
          <w:rFonts w:ascii="標楷體" w:eastAsia="標楷體" w:hAnsi="標楷體" w:hint="eastAsia"/>
          <w:color w:val="000000" w:themeColor="text1"/>
          <w:sz w:val="28"/>
          <w:szCs w:val="28"/>
        </w:rPr>
        <w:t>本會申請</w:t>
      </w:r>
      <w:proofErr w:type="gramStart"/>
      <w:r w:rsidRPr="00795E4F">
        <w:rPr>
          <w:rFonts w:ascii="標楷體" w:eastAsia="標楷體" w:hAnsi="標楷體" w:hint="eastAsia"/>
          <w:color w:val="000000" w:themeColor="text1"/>
          <w:sz w:val="28"/>
          <w:szCs w:val="28"/>
        </w:rPr>
        <w:t>選手證原訂</w:t>
      </w:r>
      <w:proofErr w:type="gramEnd"/>
      <w:r w:rsidRPr="00795E4F">
        <w:rPr>
          <w:rFonts w:ascii="標楷體" w:eastAsia="標楷體" w:hAnsi="標楷體" w:hint="eastAsia"/>
          <w:color w:val="000000" w:themeColor="text1"/>
          <w:sz w:val="28"/>
          <w:szCs w:val="28"/>
        </w:rPr>
        <w:t>一本200元，建議提高至300元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5E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795E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（回寄郵資另計）。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95E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2.因今年紙張價格不斷上漲選手册成本也提高50%。</w:t>
      </w:r>
    </w:p>
    <w:p w:rsidR="00721126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95E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決議：通過。</w:t>
      </w: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B27DB4" w:rsidRDefault="00B27DB4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B27DB4" w:rsidRDefault="00B27DB4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sz w:val="28"/>
          <w:szCs w:val="28"/>
        </w:rPr>
        <w:t>案由十：調整裁判工作費用。</w:t>
      </w:r>
    </w:p>
    <w:p w:rsidR="00795E4F" w:rsidRPr="00795E4F" w:rsidRDefault="00795E4F" w:rsidP="00795E4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95E4F">
        <w:rPr>
          <w:rFonts w:ascii="標楷體" w:eastAsia="標楷體" w:hAnsi="標楷體" w:cs="標楷體" w:hint="eastAsia"/>
          <w:sz w:val="28"/>
          <w:szCs w:val="28"/>
        </w:rPr>
        <w:t>說明：現行裁判工作費為1000元，建議提高為1200元。</w:t>
      </w:r>
    </w:p>
    <w:p w:rsidR="00795E4F" w:rsidRP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95E4F">
        <w:rPr>
          <w:rFonts w:ascii="標楷體" w:eastAsia="標楷體" w:hAnsi="標楷體" w:cs="標楷體" w:hint="eastAsia"/>
          <w:sz w:val="28"/>
          <w:szCs w:val="28"/>
        </w:rPr>
        <w:t>決議：通過。</w:t>
      </w: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795E4F" w:rsidRPr="00795E4F" w:rsidRDefault="00795E4F" w:rsidP="00795E4F">
      <w:pPr>
        <w:pStyle w:val="a4"/>
        <w:spacing w:line="0" w:lineRule="atLeast"/>
        <w:ind w:leftChars="236" w:left="1328" w:hangingChars="272" w:hanging="762"/>
        <w:rPr>
          <w:rFonts w:ascii="標楷體" w:eastAsia="標楷體" w:hAnsi="標楷體" w:cs="標楷體"/>
          <w:sz w:val="28"/>
          <w:szCs w:val="28"/>
        </w:rPr>
      </w:pPr>
    </w:p>
    <w:p w:rsidR="00B27DB4" w:rsidRDefault="00B27DB4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B27DB4" w:rsidRPr="001604CA" w:rsidRDefault="00B27DB4" w:rsidP="00B27DB4">
      <w:pPr>
        <w:widowControl/>
        <w:spacing w:line="0" w:lineRule="atLeast"/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八、</w:t>
      </w:r>
      <w:r w:rsidR="003B4E5F" w:rsidRPr="00837B48">
        <w:rPr>
          <w:rFonts w:ascii="標楷體" w:eastAsia="標楷體" w:hAnsi="標楷體" w:cs="Times New Roman" w:hint="eastAsia"/>
          <w:sz w:val="28"/>
          <w:szCs w:val="28"/>
        </w:rPr>
        <w:t>臨時動議：</w:t>
      </w:r>
      <w:r w:rsidRPr="001604CA">
        <w:rPr>
          <w:rFonts w:ascii="標楷體" w:eastAsia="標楷體" w:hAnsi="標楷體" w:hint="eastAsia"/>
          <w:b/>
          <w:sz w:val="50"/>
          <w:szCs w:val="50"/>
        </w:rPr>
        <w:t>：</w:t>
      </w:r>
    </w:p>
    <w:tbl>
      <w:tblPr>
        <w:tblStyle w:val="afc"/>
        <w:tblW w:w="5000" w:type="pct"/>
        <w:tblLook w:val="04A0"/>
      </w:tblPr>
      <w:tblGrid>
        <w:gridCol w:w="1353"/>
        <w:gridCol w:w="8609"/>
      </w:tblGrid>
      <w:tr w:rsidR="00B27DB4" w:rsidTr="00E22BAE">
        <w:trPr>
          <w:trHeight w:val="790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5021">
              <w:rPr>
                <w:rFonts w:ascii="標楷體" w:eastAsia="標楷體" w:hAnsi="標楷體" w:hint="eastAsia"/>
                <w:b/>
                <w:sz w:val="36"/>
                <w:szCs w:val="36"/>
              </w:rPr>
              <w:t>提議人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vAlign w:val="center"/>
          </w:tcPr>
          <w:p w:rsidR="00B27DB4" w:rsidRPr="00F170A0" w:rsidRDefault="00B27DB4" w:rsidP="00E22BAE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170A0">
              <w:rPr>
                <w:rFonts w:ascii="標楷體" w:eastAsia="標楷體" w:hAnsi="標楷體" w:hint="eastAsia"/>
                <w:sz w:val="36"/>
                <w:szCs w:val="36"/>
              </w:rPr>
              <w:t>本會行政組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6D1498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詳見附件三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  <w:tr w:rsidR="00B27DB4" w:rsidTr="00E22BAE">
        <w:trPr>
          <w:trHeight w:val="2825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5021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vAlign w:val="center"/>
          </w:tcPr>
          <w:p w:rsidR="00B27DB4" w:rsidRDefault="00B27DB4" w:rsidP="00E22BAE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82E09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  <w:proofErr w:type="gramStart"/>
            <w:r w:rsidRPr="00582E0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582E09">
              <w:rPr>
                <w:rFonts w:ascii="標楷體" w:eastAsia="標楷體" w:hAnsi="標楷體" w:hint="eastAsia"/>
                <w:sz w:val="32"/>
                <w:szCs w:val="32"/>
              </w:rPr>
              <w:t>：2018雅加達亞運有功教練獎金分配比例提案討論，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</w:p>
          <w:p w:rsidR="00B27DB4" w:rsidRPr="00582E09" w:rsidRDefault="00B27DB4" w:rsidP="00E22BAE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</w:t>
            </w:r>
            <w:r w:rsidRPr="00582E09">
              <w:rPr>
                <w:rFonts w:ascii="標楷體" w:eastAsia="標楷體" w:hAnsi="標楷體" w:hint="eastAsia"/>
                <w:sz w:val="32"/>
                <w:szCs w:val="32"/>
              </w:rPr>
              <w:t>提請討論。</w:t>
            </w:r>
          </w:p>
          <w:p w:rsidR="00B27DB4" w:rsidRDefault="00B27DB4" w:rsidP="00E22BAE">
            <w:pPr>
              <w:spacing w:line="0" w:lineRule="atLeast"/>
              <w:ind w:leftChars="1" w:left="3" w:hanging="1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582E09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說明：1.此提案本會於107年7月17日至7月20日以紙本</w:t>
            </w:r>
          </w:p>
          <w:p w:rsidR="00B27DB4" w:rsidRDefault="00B27DB4" w:rsidP="00E22BAE">
            <w:pPr>
              <w:spacing w:line="0" w:lineRule="atLeast"/>
              <w:ind w:leftChars="1" w:left="3" w:hanging="1"/>
              <w:rPr>
                <w:rFonts w:ascii="標楷體" w:eastAsia="標楷體" w:hAnsi="標楷體" w:cs="標楷體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 xml:space="preserve">　　　　</w:t>
            </w:r>
            <w:r w:rsidRPr="00582E09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徵詢意見</w:t>
            </w:r>
            <w:r w:rsidRPr="00582E09">
              <w:rPr>
                <w:rFonts w:ascii="標楷體" w:eastAsia="標楷體" w:hAnsi="標楷體" w:hint="eastAsia"/>
                <w:sz w:val="32"/>
                <w:szCs w:val="32"/>
              </w:rPr>
              <w:t>全數27名理事會成員，共有</w:t>
            </w:r>
            <w:r w:rsidRPr="00582E09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18名理事回</w:t>
            </w:r>
          </w:p>
          <w:p w:rsidR="00B27DB4" w:rsidRPr="00582E09" w:rsidRDefault="00B27DB4" w:rsidP="00E22BAE">
            <w:pPr>
              <w:spacing w:line="0" w:lineRule="atLeast"/>
              <w:ind w:leftChars="1" w:left="3" w:hanging="1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 xml:space="preserve">　　　　</w:t>
            </w:r>
            <w:r w:rsidRPr="00582E09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函同意，通過。</w:t>
            </w:r>
          </w:p>
          <w:p w:rsidR="00B27DB4" w:rsidRDefault="00B27DB4" w:rsidP="00E22BAE">
            <w:pPr>
              <w:spacing w:line="0" w:lineRule="atLeast"/>
              <w:ind w:firstLineChars="300" w:firstLine="96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82E09">
              <w:rPr>
                <w:rFonts w:ascii="標楷體" w:eastAsia="標楷體" w:hAnsi="標楷體" w:cs="標楷體" w:hint="eastAsia"/>
                <w:sz w:val="32"/>
                <w:szCs w:val="32"/>
              </w:rPr>
              <w:t>2.經中華民國體育運動總會函覆，此討論須經過理監</w:t>
            </w:r>
          </w:p>
          <w:p w:rsidR="00B27DB4" w:rsidRPr="00D10790" w:rsidRDefault="00B27DB4" w:rsidP="00B27DB4">
            <w:pPr>
              <w:spacing w:line="0" w:lineRule="atLeast"/>
              <w:ind w:firstLineChars="300" w:firstLine="96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</w:t>
            </w:r>
            <w:r w:rsidRPr="00582E09">
              <w:rPr>
                <w:rFonts w:ascii="標楷體" w:eastAsia="標楷體" w:hAnsi="標楷體" w:cs="標楷體" w:hint="eastAsia"/>
                <w:sz w:val="32"/>
                <w:szCs w:val="32"/>
              </w:rPr>
              <w:t>事同意方可報部，</w:t>
            </w:r>
            <w:proofErr w:type="gramStart"/>
            <w:r w:rsidRPr="00582E09">
              <w:rPr>
                <w:rFonts w:ascii="標楷體" w:eastAsia="標楷體" w:hAnsi="標楷體" w:cs="標楷體" w:hint="eastAsia"/>
                <w:sz w:val="32"/>
                <w:szCs w:val="32"/>
              </w:rPr>
              <w:t>故排入</w:t>
            </w:r>
            <w:proofErr w:type="gramEnd"/>
            <w:r w:rsidRPr="00582E09">
              <w:rPr>
                <w:rFonts w:ascii="標楷體" w:eastAsia="標楷體" w:hAnsi="標楷體" w:cs="標楷體" w:hint="eastAsia"/>
                <w:sz w:val="32"/>
                <w:szCs w:val="32"/>
              </w:rPr>
              <w:t>臨時動議議程。</w:t>
            </w:r>
          </w:p>
        </w:tc>
      </w:tr>
      <w:tr w:rsidR="00B27DB4" w:rsidTr="00B27DB4">
        <w:trPr>
          <w:trHeight w:val="1143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B27DB4">
            <w:pPr>
              <w:jc w:val="center"/>
              <w:rPr>
                <w:sz w:val="36"/>
                <w:szCs w:val="36"/>
              </w:rPr>
            </w:pPr>
            <w:r w:rsidRPr="00045021">
              <w:rPr>
                <w:rFonts w:ascii="標楷體" w:eastAsia="標楷體" w:hAnsi="標楷體" w:hint="eastAsia"/>
                <w:b/>
                <w:sz w:val="36"/>
                <w:szCs w:val="36"/>
              </w:rPr>
              <w:t>決議</w:t>
            </w:r>
          </w:p>
        </w:tc>
        <w:tc>
          <w:tcPr>
            <w:tcW w:w="4321" w:type="pct"/>
            <w:tcBorders>
              <w:left w:val="single" w:sz="4" w:space="0" w:color="auto"/>
            </w:tcBorders>
          </w:tcPr>
          <w:p w:rsidR="00B27DB4" w:rsidRPr="0091312A" w:rsidRDefault="00B27DB4" w:rsidP="00B27DB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1312A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</w:p>
        </w:tc>
      </w:tr>
      <w:tr w:rsidR="00B27DB4" w:rsidTr="00E22BAE">
        <w:trPr>
          <w:trHeight w:val="777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5021">
              <w:rPr>
                <w:rFonts w:ascii="標楷體" w:eastAsia="標楷體" w:hAnsi="標楷體" w:hint="eastAsia"/>
                <w:b/>
                <w:sz w:val="36"/>
                <w:szCs w:val="36"/>
              </w:rPr>
              <w:t>提議人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vAlign w:val="center"/>
          </w:tcPr>
          <w:p w:rsidR="00B27DB4" w:rsidRPr="00F170A0" w:rsidRDefault="00B27DB4" w:rsidP="00C9728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170A0">
              <w:rPr>
                <w:rFonts w:ascii="標楷體" w:eastAsia="標楷體" w:hAnsi="標楷體" w:hint="eastAsia"/>
                <w:b/>
                <w:sz w:val="36"/>
                <w:szCs w:val="36"/>
              </w:rPr>
              <w:t>彭副理事長</w:t>
            </w:r>
            <w:r w:rsidR="00C97288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F170A0">
              <w:rPr>
                <w:rFonts w:ascii="標楷體" w:eastAsia="標楷體" w:hAnsi="標楷體" w:hint="eastAsia"/>
                <w:b/>
                <w:sz w:val="36"/>
                <w:szCs w:val="36"/>
              </w:rPr>
              <w:t>臨</w:t>
            </w:r>
          </w:p>
        </w:tc>
      </w:tr>
      <w:tr w:rsidR="00B27DB4" w:rsidTr="00E22BAE">
        <w:trPr>
          <w:trHeight w:val="1860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vAlign w:val="center"/>
          </w:tcPr>
          <w:p w:rsidR="00B27DB4" w:rsidRPr="00582E09" w:rsidRDefault="00B27DB4" w:rsidP="00E22BAE">
            <w:pPr>
              <w:spacing w:line="0" w:lineRule="atLeast"/>
              <w:ind w:left="1200" w:hangingChars="400" w:hanging="12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案由二：為推廣俱樂部</w:t>
            </w:r>
            <w:proofErr w:type="gramStart"/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盃</w:t>
            </w:r>
            <w:proofErr w:type="gramEnd"/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拳擊獎金賽，建議成立俱樂部</w:t>
            </w:r>
            <w:proofErr w:type="gramStart"/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盃</w:t>
            </w:r>
            <w:proofErr w:type="gramEnd"/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推動委員會。</w:t>
            </w:r>
          </w:p>
          <w:p w:rsidR="00B27DB4" w:rsidRPr="00582E09" w:rsidRDefault="00B27DB4" w:rsidP="00E22BAE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說明：1.為推廣拳擊運動全民化，兼顧選手未來出路及相關收益。</w:t>
            </w:r>
          </w:p>
          <w:p w:rsidR="00B27DB4" w:rsidRPr="00045021" w:rsidRDefault="00B27DB4" w:rsidP="00E22BAE">
            <w:pPr>
              <w:spacing w:line="0" w:lineRule="atLeast"/>
              <w:ind w:leftChars="367" w:left="8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2E09">
              <w:rPr>
                <w:rFonts w:ascii="標楷體" w:eastAsia="標楷體" w:hAnsi="標楷體" w:hint="eastAsia"/>
                <w:sz w:val="30"/>
                <w:szCs w:val="30"/>
              </w:rPr>
              <w:t>2.若順利推廣將能夠提升拳擊運動知名度。</w:t>
            </w:r>
          </w:p>
        </w:tc>
      </w:tr>
      <w:tr w:rsidR="00B27DB4" w:rsidTr="00B27DB4">
        <w:trPr>
          <w:trHeight w:val="1021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B27DB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5021">
              <w:rPr>
                <w:rFonts w:ascii="標楷體" w:eastAsia="標楷體" w:hAnsi="標楷體" w:hint="eastAsia"/>
                <w:b/>
                <w:sz w:val="36"/>
                <w:szCs w:val="36"/>
              </w:rPr>
              <w:t>決議</w:t>
            </w:r>
          </w:p>
        </w:tc>
        <w:tc>
          <w:tcPr>
            <w:tcW w:w="4321" w:type="pct"/>
            <w:tcBorders>
              <w:left w:val="single" w:sz="4" w:space="0" w:color="auto"/>
            </w:tcBorders>
          </w:tcPr>
          <w:p w:rsidR="00B27DB4" w:rsidRPr="00A720EE" w:rsidRDefault="00B27DB4" w:rsidP="00E22B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720EE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</w:p>
        </w:tc>
      </w:tr>
      <w:tr w:rsidR="00B27DB4" w:rsidTr="00E22BAE">
        <w:trPr>
          <w:trHeight w:val="70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提議人</w:t>
            </w:r>
          </w:p>
        </w:tc>
        <w:tc>
          <w:tcPr>
            <w:tcW w:w="4321" w:type="pct"/>
            <w:tcBorders>
              <w:left w:val="single" w:sz="4" w:space="0" w:color="auto"/>
            </w:tcBorders>
          </w:tcPr>
          <w:p w:rsidR="00B27DB4" w:rsidRPr="00A720EE" w:rsidRDefault="00B27DB4" w:rsidP="00E22B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李理事長武男</w:t>
            </w:r>
          </w:p>
        </w:tc>
      </w:tr>
      <w:tr w:rsidR="00B27DB4" w:rsidTr="00E22BAE">
        <w:trPr>
          <w:trHeight w:val="70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E22BAE">
            <w:pPr>
              <w:spacing w:line="96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vAlign w:val="center"/>
          </w:tcPr>
          <w:p w:rsidR="00B27DB4" w:rsidRDefault="00B27DB4" w:rsidP="00E22B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：將總統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賽事分流。</w:t>
            </w:r>
          </w:p>
          <w:p w:rsidR="00B27DB4" w:rsidRDefault="00B27DB4" w:rsidP="00E22B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說明：由於總統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報名人數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眾多，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理事長提議將各組別分開</w:t>
            </w:r>
          </w:p>
          <w:p w:rsidR="00B27DB4" w:rsidRPr="00C65D27" w:rsidRDefault="00B27DB4" w:rsidP="00E22BA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日期比賽，避免賽程冗長費時。</w:t>
            </w:r>
          </w:p>
        </w:tc>
      </w:tr>
      <w:tr w:rsidR="00B27DB4" w:rsidTr="00B27DB4">
        <w:trPr>
          <w:trHeight w:val="1092"/>
        </w:trPr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27DB4" w:rsidRPr="00045021" w:rsidRDefault="00B27DB4" w:rsidP="00B27DB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決議</w:t>
            </w:r>
          </w:p>
        </w:tc>
        <w:tc>
          <w:tcPr>
            <w:tcW w:w="4321" w:type="pct"/>
            <w:tcBorders>
              <w:left w:val="single" w:sz="4" w:space="0" w:color="auto"/>
            </w:tcBorders>
          </w:tcPr>
          <w:p w:rsidR="00B27DB4" w:rsidRPr="00A720EE" w:rsidRDefault="00B27DB4" w:rsidP="00E22B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待細節更清楚後再討論。</w:t>
            </w:r>
          </w:p>
        </w:tc>
      </w:tr>
    </w:tbl>
    <w:p w:rsidR="003B4E5F" w:rsidRPr="00B27DB4" w:rsidRDefault="003B4E5F" w:rsidP="00B27DB4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A12E5C" w:rsidRPr="00837B48" w:rsidRDefault="003B4E5F" w:rsidP="00AA0F9B">
      <w:pPr>
        <w:pStyle w:val="a4"/>
        <w:spacing w:line="0" w:lineRule="atLeas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837B48"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DB25B7" w:rsidRPr="00837B48">
        <w:rPr>
          <w:rFonts w:ascii="標楷體" w:eastAsia="標楷體" w:hAnsi="標楷體" w:cs="Times New Roman" w:hint="eastAsia"/>
          <w:sz w:val="28"/>
          <w:szCs w:val="28"/>
        </w:rPr>
        <w:t>散會:</w:t>
      </w:r>
      <w:r w:rsidR="00DB25B7" w:rsidRPr="00837B48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837B48" w:rsidRPr="00837B48">
        <w:rPr>
          <w:rFonts w:ascii="標楷體" w:eastAsia="標楷體" w:hAnsi="標楷體" w:cs="標楷體"/>
          <w:sz w:val="28"/>
          <w:szCs w:val="28"/>
        </w:rPr>
        <w:t>10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7</w:t>
      </w:r>
      <w:r w:rsidR="00E51E5F" w:rsidRPr="00837B48">
        <w:rPr>
          <w:rFonts w:ascii="標楷體" w:eastAsia="標楷體" w:hAnsi="標楷體" w:cs="標楷體" w:hint="eastAsia"/>
          <w:sz w:val="28"/>
          <w:szCs w:val="28"/>
        </w:rPr>
        <w:t>年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1</w:t>
      </w:r>
      <w:r w:rsidR="00351CC9">
        <w:rPr>
          <w:rFonts w:ascii="標楷體" w:eastAsia="標楷體" w:hAnsi="標楷體" w:cs="標楷體" w:hint="eastAsia"/>
          <w:sz w:val="28"/>
          <w:szCs w:val="28"/>
        </w:rPr>
        <w:t>2</w:t>
      </w:r>
      <w:r w:rsidR="00E51E5F" w:rsidRPr="00837B48">
        <w:rPr>
          <w:rFonts w:ascii="標楷體" w:eastAsia="標楷體" w:hAnsi="標楷體" w:cs="標楷體" w:hint="eastAsia"/>
          <w:sz w:val="28"/>
          <w:szCs w:val="28"/>
        </w:rPr>
        <w:t>月</w:t>
      </w:r>
      <w:r w:rsidR="00351CC9">
        <w:rPr>
          <w:rFonts w:ascii="標楷體" w:eastAsia="標楷體" w:hAnsi="標楷體" w:cs="標楷體" w:hint="eastAsia"/>
          <w:sz w:val="28"/>
          <w:szCs w:val="28"/>
        </w:rPr>
        <w:t>0</w:t>
      </w:r>
      <w:r w:rsidR="00837B48" w:rsidRPr="00837B48">
        <w:rPr>
          <w:rFonts w:ascii="標楷體" w:eastAsia="標楷體" w:hAnsi="標楷體" w:cs="標楷體" w:hint="eastAsia"/>
          <w:sz w:val="28"/>
          <w:szCs w:val="28"/>
        </w:rPr>
        <w:t>1</w:t>
      </w:r>
      <w:r w:rsidR="00E51E5F" w:rsidRPr="00837B48">
        <w:rPr>
          <w:rFonts w:ascii="標楷體" w:eastAsia="標楷體" w:hAnsi="標楷體" w:cs="標楷體" w:hint="eastAsia"/>
          <w:sz w:val="28"/>
          <w:szCs w:val="28"/>
        </w:rPr>
        <w:t>日</w:t>
      </w:r>
      <w:r w:rsidR="00795E4F">
        <w:rPr>
          <w:rFonts w:ascii="標楷體" w:eastAsia="標楷體" w:hAnsi="標楷體" w:cs="標楷體" w:hint="eastAsia"/>
          <w:sz w:val="28"/>
          <w:szCs w:val="28"/>
        </w:rPr>
        <w:t>下午15時00分</w:t>
      </w:r>
      <w:r w:rsidR="00E51E5F" w:rsidRPr="00837B48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A12E5C" w:rsidRPr="00837B48" w:rsidSect="00BD1065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FE" w:rsidRDefault="00DF14FE" w:rsidP="007E0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4FE" w:rsidRDefault="00DF14FE" w:rsidP="007E0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FE" w:rsidRDefault="00DF14FE" w:rsidP="007E0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4FE" w:rsidRDefault="00DF14FE" w:rsidP="007E0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10881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CEAC529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E0EF6E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2E219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CBC095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AB32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212891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B4B46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0481F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5F0494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0AF5FB3"/>
    <w:multiLevelType w:val="hybridMultilevel"/>
    <w:tmpl w:val="A3CAF178"/>
    <w:lvl w:ilvl="0" w:tplc="EAE4B5F8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06923278"/>
    <w:multiLevelType w:val="hybridMultilevel"/>
    <w:tmpl w:val="24A63AA8"/>
    <w:lvl w:ilvl="0" w:tplc="2FFE955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0300ED"/>
    <w:multiLevelType w:val="hybridMultilevel"/>
    <w:tmpl w:val="8F88EE66"/>
    <w:lvl w:ilvl="0" w:tplc="6D3297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92487C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4412C03"/>
    <w:multiLevelType w:val="hybridMultilevel"/>
    <w:tmpl w:val="356CC7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B92540A"/>
    <w:multiLevelType w:val="hybridMultilevel"/>
    <w:tmpl w:val="A70CEB62"/>
    <w:lvl w:ilvl="0" w:tplc="43E89744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5">
    <w:nsid w:val="31554076"/>
    <w:multiLevelType w:val="hybridMultilevel"/>
    <w:tmpl w:val="76E49D82"/>
    <w:lvl w:ilvl="0" w:tplc="F0D83130">
      <w:start w:val="1"/>
      <w:numFmt w:val="decimal"/>
      <w:suff w:val="nothing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>
    <w:nsid w:val="338A0222"/>
    <w:multiLevelType w:val="hybridMultilevel"/>
    <w:tmpl w:val="0C463B7A"/>
    <w:lvl w:ilvl="0" w:tplc="0409000F">
      <w:start w:val="1"/>
      <w:numFmt w:val="decimal"/>
      <w:lvlText w:val="%1."/>
      <w:lvlJc w:val="left"/>
      <w:pPr>
        <w:ind w:left="16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  <w:rPr>
        <w:rFonts w:cs="Times New Roman"/>
      </w:rPr>
    </w:lvl>
  </w:abstractNum>
  <w:abstractNum w:abstractNumId="17">
    <w:nsid w:val="36772108"/>
    <w:multiLevelType w:val="hybridMultilevel"/>
    <w:tmpl w:val="11D2222E"/>
    <w:lvl w:ilvl="0" w:tplc="25966F9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91B07DC"/>
    <w:multiLevelType w:val="hybridMultilevel"/>
    <w:tmpl w:val="7D2EEFE8"/>
    <w:lvl w:ilvl="0" w:tplc="0409000F">
      <w:start w:val="1"/>
      <w:numFmt w:val="decimal"/>
      <w:lvlText w:val="%1."/>
      <w:lvlJc w:val="left"/>
      <w:pPr>
        <w:ind w:left="16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  <w:rPr>
        <w:rFonts w:cs="Times New Roman"/>
      </w:rPr>
    </w:lvl>
  </w:abstractNum>
  <w:abstractNum w:abstractNumId="19">
    <w:nsid w:val="449D0FC2"/>
    <w:multiLevelType w:val="hybridMultilevel"/>
    <w:tmpl w:val="501842E8"/>
    <w:lvl w:ilvl="0" w:tplc="0409000F">
      <w:start w:val="1"/>
      <w:numFmt w:val="decimal"/>
      <w:lvlText w:val="%1."/>
      <w:lvlJc w:val="left"/>
      <w:pPr>
        <w:tabs>
          <w:tab w:val="num" w:pos="1445"/>
        </w:tabs>
        <w:ind w:left="144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5"/>
        </w:tabs>
        <w:ind w:left="1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5"/>
        </w:tabs>
        <w:ind w:left="3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5"/>
        </w:tabs>
        <w:ind w:left="3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5"/>
        </w:tabs>
        <w:ind w:left="4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5"/>
        </w:tabs>
        <w:ind w:left="4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5"/>
        </w:tabs>
        <w:ind w:left="5285" w:hanging="480"/>
      </w:pPr>
      <w:rPr>
        <w:rFonts w:cs="Times New Roman"/>
      </w:rPr>
    </w:lvl>
  </w:abstractNum>
  <w:abstractNum w:abstractNumId="20">
    <w:nsid w:val="61651818"/>
    <w:multiLevelType w:val="hybridMultilevel"/>
    <w:tmpl w:val="E3480336"/>
    <w:lvl w:ilvl="0" w:tplc="C470AE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1">
    <w:nsid w:val="67160D8D"/>
    <w:multiLevelType w:val="hybridMultilevel"/>
    <w:tmpl w:val="30F20410"/>
    <w:lvl w:ilvl="0" w:tplc="05F0334C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b w:val="0"/>
      </w:rPr>
    </w:lvl>
    <w:lvl w:ilvl="1" w:tplc="9B8A8904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751A7A"/>
    <w:multiLevelType w:val="hybridMultilevel"/>
    <w:tmpl w:val="F276366E"/>
    <w:lvl w:ilvl="0" w:tplc="0409000F">
      <w:start w:val="1"/>
      <w:numFmt w:val="decimal"/>
      <w:lvlText w:val="%1."/>
      <w:lvlJc w:val="left"/>
      <w:pPr>
        <w:tabs>
          <w:tab w:val="num" w:pos="1445"/>
        </w:tabs>
        <w:ind w:left="144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5"/>
        </w:tabs>
        <w:ind w:left="1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5"/>
        </w:tabs>
        <w:ind w:left="3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5"/>
        </w:tabs>
        <w:ind w:left="3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5"/>
        </w:tabs>
        <w:ind w:left="4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5"/>
        </w:tabs>
        <w:ind w:left="4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5"/>
        </w:tabs>
        <w:ind w:left="5285" w:hanging="480"/>
      </w:pPr>
      <w:rPr>
        <w:rFonts w:cs="Times New Roman"/>
      </w:rPr>
    </w:lvl>
  </w:abstractNum>
  <w:abstractNum w:abstractNumId="23">
    <w:nsid w:val="7E8458CC"/>
    <w:multiLevelType w:val="hybridMultilevel"/>
    <w:tmpl w:val="CC0C8148"/>
    <w:lvl w:ilvl="0" w:tplc="0992933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2"/>
  </w:num>
  <w:num w:numId="9">
    <w:abstractNumId w:val="19"/>
  </w:num>
  <w:num w:numId="10">
    <w:abstractNumId w:val="21"/>
  </w:num>
  <w:num w:numId="11">
    <w:abstractNumId w:val="20"/>
  </w:num>
  <w:num w:numId="12">
    <w:abstractNumId w:val="11"/>
  </w:num>
  <w:num w:numId="13">
    <w:abstractNumId w:val="23"/>
  </w:num>
  <w:num w:numId="14">
    <w:abstractNumId w:val="14"/>
  </w:num>
  <w:num w:numId="15">
    <w:abstractNumId w:val="1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7D9"/>
    <w:rsid w:val="00001CA2"/>
    <w:rsid w:val="0000436C"/>
    <w:rsid w:val="00005E40"/>
    <w:rsid w:val="0001581F"/>
    <w:rsid w:val="00016F21"/>
    <w:rsid w:val="0002758C"/>
    <w:rsid w:val="00032644"/>
    <w:rsid w:val="00033481"/>
    <w:rsid w:val="00033760"/>
    <w:rsid w:val="00035088"/>
    <w:rsid w:val="0004793D"/>
    <w:rsid w:val="000505ED"/>
    <w:rsid w:val="00071E7B"/>
    <w:rsid w:val="00072131"/>
    <w:rsid w:val="00072775"/>
    <w:rsid w:val="00080A95"/>
    <w:rsid w:val="00081DBB"/>
    <w:rsid w:val="00082DF1"/>
    <w:rsid w:val="00084AAF"/>
    <w:rsid w:val="00084F83"/>
    <w:rsid w:val="00090C70"/>
    <w:rsid w:val="000A0A83"/>
    <w:rsid w:val="000B30AE"/>
    <w:rsid w:val="000C58CF"/>
    <w:rsid w:val="000D09E2"/>
    <w:rsid w:val="000D3235"/>
    <w:rsid w:val="000E0185"/>
    <w:rsid w:val="000E56A0"/>
    <w:rsid w:val="0012283C"/>
    <w:rsid w:val="001237DD"/>
    <w:rsid w:val="00125A64"/>
    <w:rsid w:val="0013118C"/>
    <w:rsid w:val="00137C02"/>
    <w:rsid w:val="0014540B"/>
    <w:rsid w:val="001507E1"/>
    <w:rsid w:val="001559C0"/>
    <w:rsid w:val="00155CE9"/>
    <w:rsid w:val="0016342D"/>
    <w:rsid w:val="00165A69"/>
    <w:rsid w:val="00171A6C"/>
    <w:rsid w:val="0018260E"/>
    <w:rsid w:val="001A0B15"/>
    <w:rsid w:val="001B58DD"/>
    <w:rsid w:val="001B7B12"/>
    <w:rsid w:val="001C610C"/>
    <w:rsid w:val="001C79B9"/>
    <w:rsid w:val="001C7DBA"/>
    <w:rsid w:val="001E0243"/>
    <w:rsid w:val="001E3410"/>
    <w:rsid w:val="001E7CEB"/>
    <w:rsid w:val="001F4F9A"/>
    <w:rsid w:val="00202748"/>
    <w:rsid w:val="00203B81"/>
    <w:rsid w:val="00203FD3"/>
    <w:rsid w:val="00210E15"/>
    <w:rsid w:val="0021657B"/>
    <w:rsid w:val="00217E80"/>
    <w:rsid w:val="00225E32"/>
    <w:rsid w:val="00235B9B"/>
    <w:rsid w:val="00236EA8"/>
    <w:rsid w:val="00237B45"/>
    <w:rsid w:val="00243137"/>
    <w:rsid w:val="00243C6B"/>
    <w:rsid w:val="002447B9"/>
    <w:rsid w:val="00246A4D"/>
    <w:rsid w:val="002502B0"/>
    <w:rsid w:val="00250453"/>
    <w:rsid w:val="002625B4"/>
    <w:rsid w:val="002712D5"/>
    <w:rsid w:val="0028066A"/>
    <w:rsid w:val="00281279"/>
    <w:rsid w:val="00283444"/>
    <w:rsid w:val="00285891"/>
    <w:rsid w:val="002872F0"/>
    <w:rsid w:val="002A0C4A"/>
    <w:rsid w:val="002A3836"/>
    <w:rsid w:val="002C0F09"/>
    <w:rsid w:val="002D1F53"/>
    <w:rsid w:val="002D3CF3"/>
    <w:rsid w:val="002E495A"/>
    <w:rsid w:val="002F2B09"/>
    <w:rsid w:val="002F79C8"/>
    <w:rsid w:val="0030034A"/>
    <w:rsid w:val="00307CEF"/>
    <w:rsid w:val="00326D40"/>
    <w:rsid w:val="00330EFC"/>
    <w:rsid w:val="003502E6"/>
    <w:rsid w:val="00351CC9"/>
    <w:rsid w:val="0035311F"/>
    <w:rsid w:val="0037199C"/>
    <w:rsid w:val="003741CC"/>
    <w:rsid w:val="00381E4A"/>
    <w:rsid w:val="00391A16"/>
    <w:rsid w:val="003A6562"/>
    <w:rsid w:val="003B4E5F"/>
    <w:rsid w:val="003B57B8"/>
    <w:rsid w:val="003B7FE4"/>
    <w:rsid w:val="003C15B3"/>
    <w:rsid w:val="003D0B13"/>
    <w:rsid w:val="003E0174"/>
    <w:rsid w:val="003E2AF2"/>
    <w:rsid w:val="004101E3"/>
    <w:rsid w:val="00412170"/>
    <w:rsid w:val="00416B6B"/>
    <w:rsid w:val="0042049A"/>
    <w:rsid w:val="0042134C"/>
    <w:rsid w:val="00445519"/>
    <w:rsid w:val="004455B4"/>
    <w:rsid w:val="00451B43"/>
    <w:rsid w:val="0046228A"/>
    <w:rsid w:val="004754A2"/>
    <w:rsid w:val="00476E50"/>
    <w:rsid w:val="004904B7"/>
    <w:rsid w:val="0049372B"/>
    <w:rsid w:val="0049739E"/>
    <w:rsid w:val="004A22C0"/>
    <w:rsid w:val="004A2325"/>
    <w:rsid w:val="004B194F"/>
    <w:rsid w:val="004B4544"/>
    <w:rsid w:val="004D7BE2"/>
    <w:rsid w:val="004E033F"/>
    <w:rsid w:val="004E0D88"/>
    <w:rsid w:val="004E1F1C"/>
    <w:rsid w:val="004E3F0B"/>
    <w:rsid w:val="004F217C"/>
    <w:rsid w:val="00511813"/>
    <w:rsid w:val="005152EF"/>
    <w:rsid w:val="005207D7"/>
    <w:rsid w:val="00523998"/>
    <w:rsid w:val="0053650E"/>
    <w:rsid w:val="00565936"/>
    <w:rsid w:val="00572787"/>
    <w:rsid w:val="00573E54"/>
    <w:rsid w:val="005818E5"/>
    <w:rsid w:val="00582198"/>
    <w:rsid w:val="00594449"/>
    <w:rsid w:val="005A02F2"/>
    <w:rsid w:val="005A3DE8"/>
    <w:rsid w:val="005A4AE5"/>
    <w:rsid w:val="005A53A8"/>
    <w:rsid w:val="005B0543"/>
    <w:rsid w:val="005C2478"/>
    <w:rsid w:val="005D5A87"/>
    <w:rsid w:val="005F76FD"/>
    <w:rsid w:val="00602398"/>
    <w:rsid w:val="00604059"/>
    <w:rsid w:val="006155CC"/>
    <w:rsid w:val="00620196"/>
    <w:rsid w:val="006217B1"/>
    <w:rsid w:val="006244BE"/>
    <w:rsid w:val="006419E0"/>
    <w:rsid w:val="006443E3"/>
    <w:rsid w:val="006454D9"/>
    <w:rsid w:val="0065536C"/>
    <w:rsid w:val="00672B57"/>
    <w:rsid w:val="00677F52"/>
    <w:rsid w:val="00677F70"/>
    <w:rsid w:val="0068186C"/>
    <w:rsid w:val="0068651F"/>
    <w:rsid w:val="00687F38"/>
    <w:rsid w:val="0069241C"/>
    <w:rsid w:val="006936CC"/>
    <w:rsid w:val="006A6285"/>
    <w:rsid w:val="006A6AF6"/>
    <w:rsid w:val="006B3877"/>
    <w:rsid w:val="006B5026"/>
    <w:rsid w:val="006C46CB"/>
    <w:rsid w:val="006D623F"/>
    <w:rsid w:val="006D7FAE"/>
    <w:rsid w:val="006F1964"/>
    <w:rsid w:val="006F2077"/>
    <w:rsid w:val="00702F2A"/>
    <w:rsid w:val="00704160"/>
    <w:rsid w:val="00705FA0"/>
    <w:rsid w:val="0071119C"/>
    <w:rsid w:val="0072105A"/>
    <w:rsid w:val="00721126"/>
    <w:rsid w:val="00722127"/>
    <w:rsid w:val="007277EA"/>
    <w:rsid w:val="007313ED"/>
    <w:rsid w:val="00732BE2"/>
    <w:rsid w:val="00747C43"/>
    <w:rsid w:val="007501C9"/>
    <w:rsid w:val="00750D21"/>
    <w:rsid w:val="00766725"/>
    <w:rsid w:val="00776D86"/>
    <w:rsid w:val="007839F0"/>
    <w:rsid w:val="00785461"/>
    <w:rsid w:val="0079566C"/>
    <w:rsid w:val="00795E4F"/>
    <w:rsid w:val="007A7123"/>
    <w:rsid w:val="007B161A"/>
    <w:rsid w:val="007B35D3"/>
    <w:rsid w:val="007B5BC9"/>
    <w:rsid w:val="007C515C"/>
    <w:rsid w:val="007D5231"/>
    <w:rsid w:val="007D5DC4"/>
    <w:rsid w:val="007D5F8F"/>
    <w:rsid w:val="007E03B6"/>
    <w:rsid w:val="007E42CB"/>
    <w:rsid w:val="007F528B"/>
    <w:rsid w:val="007F795B"/>
    <w:rsid w:val="00801024"/>
    <w:rsid w:val="00801256"/>
    <w:rsid w:val="00804B32"/>
    <w:rsid w:val="00807FA7"/>
    <w:rsid w:val="00821740"/>
    <w:rsid w:val="00823FCC"/>
    <w:rsid w:val="00827780"/>
    <w:rsid w:val="00836035"/>
    <w:rsid w:val="00837B48"/>
    <w:rsid w:val="00842F31"/>
    <w:rsid w:val="00842F8B"/>
    <w:rsid w:val="0085311E"/>
    <w:rsid w:val="008612C1"/>
    <w:rsid w:val="008614DB"/>
    <w:rsid w:val="00862054"/>
    <w:rsid w:val="00864D2E"/>
    <w:rsid w:val="0087262A"/>
    <w:rsid w:val="00872963"/>
    <w:rsid w:val="00877141"/>
    <w:rsid w:val="0088518B"/>
    <w:rsid w:val="0088536D"/>
    <w:rsid w:val="00897FAF"/>
    <w:rsid w:val="008A1523"/>
    <w:rsid w:val="008A2C0C"/>
    <w:rsid w:val="008A4491"/>
    <w:rsid w:val="008A4A13"/>
    <w:rsid w:val="008B531A"/>
    <w:rsid w:val="008B79C5"/>
    <w:rsid w:val="008C37FD"/>
    <w:rsid w:val="008D2B10"/>
    <w:rsid w:val="008D67EB"/>
    <w:rsid w:val="008D7B40"/>
    <w:rsid w:val="008E1116"/>
    <w:rsid w:val="008E78A5"/>
    <w:rsid w:val="008F0A73"/>
    <w:rsid w:val="008F50AB"/>
    <w:rsid w:val="009032D1"/>
    <w:rsid w:val="00912ACE"/>
    <w:rsid w:val="009139E8"/>
    <w:rsid w:val="00914951"/>
    <w:rsid w:val="00927B7B"/>
    <w:rsid w:val="0093288F"/>
    <w:rsid w:val="00937FDB"/>
    <w:rsid w:val="00943BA2"/>
    <w:rsid w:val="00944DDC"/>
    <w:rsid w:val="00946695"/>
    <w:rsid w:val="00963C13"/>
    <w:rsid w:val="00983395"/>
    <w:rsid w:val="00991E2E"/>
    <w:rsid w:val="00993319"/>
    <w:rsid w:val="00993E71"/>
    <w:rsid w:val="00995210"/>
    <w:rsid w:val="009A2E7B"/>
    <w:rsid w:val="009B5668"/>
    <w:rsid w:val="009B6B42"/>
    <w:rsid w:val="009C028E"/>
    <w:rsid w:val="009D4102"/>
    <w:rsid w:val="009E171E"/>
    <w:rsid w:val="009E2E70"/>
    <w:rsid w:val="009E631C"/>
    <w:rsid w:val="009F4B71"/>
    <w:rsid w:val="00A10E7D"/>
    <w:rsid w:val="00A112E6"/>
    <w:rsid w:val="00A12E5C"/>
    <w:rsid w:val="00A1361A"/>
    <w:rsid w:val="00A13B49"/>
    <w:rsid w:val="00A23057"/>
    <w:rsid w:val="00A2396D"/>
    <w:rsid w:val="00A24DE3"/>
    <w:rsid w:val="00A24FF4"/>
    <w:rsid w:val="00A253D7"/>
    <w:rsid w:val="00A26904"/>
    <w:rsid w:val="00A3287D"/>
    <w:rsid w:val="00A339B7"/>
    <w:rsid w:val="00A34FF5"/>
    <w:rsid w:val="00A36C8B"/>
    <w:rsid w:val="00A37838"/>
    <w:rsid w:val="00A379E0"/>
    <w:rsid w:val="00A4053A"/>
    <w:rsid w:val="00A40EFD"/>
    <w:rsid w:val="00A43BE7"/>
    <w:rsid w:val="00A45EF5"/>
    <w:rsid w:val="00A5088B"/>
    <w:rsid w:val="00A57934"/>
    <w:rsid w:val="00A5799B"/>
    <w:rsid w:val="00A62FA0"/>
    <w:rsid w:val="00A634D9"/>
    <w:rsid w:val="00A7456A"/>
    <w:rsid w:val="00A765B5"/>
    <w:rsid w:val="00A82C43"/>
    <w:rsid w:val="00A91BB7"/>
    <w:rsid w:val="00A91E9C"/>
    <w:rsid w:val="00A96D82"/>
    <w:rsid w:val="00AA0C6F"/>
    <w:rsid w:val="00AA0D6A"/>
    <w:rsid w:val="00AA0F9B"/>
    <w:rsid w:val="00AB57BC"/>
    <w:rsid w:val="00AD5575"/>
    <w:rsid w:val="00B00475"/>
    <w:rsid w:val="00B13268"/>
    <w:rsid w:val="00B154F7"/>
    <w:rsid w:val="00B15E4D"/>
    <w:rsid w:val="00B22372"/>
    <w:rsid w:val="00B22B51"/>
    <w:rsid w:val="00B27DB4"/>
    <w:rsid w:val="00B341D0"/>
    <w:rsid w:val="00B3610C"/>
    <w:rsid w:val="00B37794"/>
    <w:rsid w:val="00B510C3"/>
    <w:rsid w:val="00B54049"/>
    <w:rsid w:val="00B6126C"/>
    <w:rsid w:val="00B72786"/>
    <w:rsid w:val="00B746C4"/>
    <w:rsid w:val="00B770AF"/>
    <w:rsid w:val="00B816C5"/>
    <w:rsid w:val="00B82DB9"/>
    <w:rsid w:val="00B91225"/>
    <w:rsid w:val="00BA7158"/>
    <w:rsid w:val="00BB2564"/>
    <w:rsid w:val="00BB510F"/>
    <w:rsid w:val="00BC1F8C"/>
    <w:rsid w:val="00BC370A"/>
    <w:rsid w:val="00BD1065"/>
    <w:rsid w:val="00BD153A"/>
    <w:rsid w:val="00BD4164"/>
    <w:rsid w:val="00BD4912"/>
    <w:rsid w:val="00BD58EF"/>
    <w:rsid w:val="00BE0897"/>
    <w:rsid w:val="00BE1673"/>
    <w:rsid w:val="00BE3B20"/>
    <w:rsid w:val="00BE52B5"/>
    <w:rsid w:val="00BE5ADD"/>
    <w:rsid w:val="00BF297E"/>
    <w:rsid w:val="00BF475C"/>
    <w:rsid w:val="00C06C73"/>
    <w:rsid w:val="00C1683C"/>
    <w:rsid w:val="00C2188D"/>
    <w:rsid w:val="00C30291"/>
    <w:rsid w:val="00C3693C"/>
    <w:rsid w:val="00C45EA9"/>
    <w:rsid w:val="00C60A42"/>
    <w:rsid w:val="00C61F35"/>
    <w:rsid w:val="00C678F4"/>
    <w:rsid w:val="00C77595"/>
    <w:rsid w:val="00C81627"/>
    <w:rsid w:val="00C82F41"/>
    <w:rsid w:val="00C86B99"/>
    <w:rsid w:val="00C97288"/>
    <w:rsid w:val="00CA072E"/>
    <w:rsid w:val="00CC0BDF"/>
    <w:rsid w:val="00CC1897"/>
    <w:rsid w:val="00CC3C54"/>
    <w:rsid w:val="00CC488B"/>
    <w:rsid w:val="00CE06E8"/>
    <w:rsid w:val="00CE0F02"/>
    <w:rsid w:val="00CE104D"/>
    <w:rsid w:val="00CE78DA"/>
    <w:rsid w:val="00CE7B4F"/>
    <w:rsid w:val="00D320B0"/>
    <w:rsid w:val="00D3265F"/>
    <w:rsid w:val="00D36E65"/>
    <w:rsid w:val="00D40889"/>
    <w:rsid w:val="00D41AAB"/>
    <w:rsid w:val="00D44541"/>
    <w:rsid w:val="00D45B53"/>
    <w:rsid w:val="00D505ED"/>
    <w:rsid w:val="00D50B01"/>
    <w:rsid w:val="00D5431D"/>
    <w:rsid w:val="00D57045"/>
    <w:rsid w:val="00D573C6"/>
    <w:rsid w:val="00D60BAE"/>
    <w:rsid w:val="00D62159"/>
    <w:rsid w:val="00D718AC"/>
    <w:rsid w:val="00D77105"/>
    <w:rsid w:val="00D84EF7"/>
    <w:rsid w:val="00D90B47"/>
    <w:rsid w:val="00D92FF6"/>
    <w:rsid w:val="00D95466"/>
    <w:rsid w:val="00DB1AA5"/>
    <w:rsid w:val="00DB24CB"/>
    <w:rsid w:val="00DB25B7"/>
    <w:rsid w:val="00DC101C"/>
    <w:rsid w:val="00DC3A7D"/>
    <w:rsid w:val="00DC6360"/>
    <w:rsid w:val="00DC6BA5"/>
    <w:rsid w:val="00DD1456"/>
    <w:rsid w:val="00DD4F8F"/>
    <w:rsid w:val="00DE1187"/>
    <w:rsid w:val="00DE51B8"/>
    <w:rsid w:val="00DE6307"/>
    <w:rsid w:val="00DE7C50"/>
    <w:rsid w:val="00DF14FE"/>
    <w:rsid w:val="00E04ABC"/>
    <w:rsid w:val="00E10297"/>
    <w:rsid w:val="00E21E9A"/>
    <w:rsid w:val="00E25B77"/>
    <w:rsid w:val="00E34422"/>
    <w:rsid w:val="00E43D9B"/>
    <w:rsid w:val="00E51E5F"/>
    <w:rsid w:val="00E53905"/>
    <w:rsid w:val="00E609FE"/>
    <w:rsid w:val="00E61082"/>
    <w:rsid w:val="00E65E8D"/>
    <w:rsid w:val="00E65FA3"/>
    <w:rsid w:val="00E71C73"/>
    <w:rsid w:val="00E8683E"/>
    <w:rsid w:val="00E95719"/>
    <w:rsid w:val="00EA0B74"/>
    <w:rsid w:val="00EB4CEC"/>
    <w:rsid w:val="00EC108E"/>
    <w:rsid w:val="00EC350F"/>
    <w:rsid w:val="00EC3817"/>
    <w:rsid w:val="00ED06FD"/>
    <w:rsid w:val="00ED0D0B"/>
    <w:rsid w:val="00ED0D59"/>
    <w:rsid w:val="00EE0FD5"/>
    <w:rsid w:val="00EE5C54"/>
    <w:rsid w:val="00F00DF6"/>
    <w:rsid w:val="00F1062F"/>
    <w:rsid w:val="00F152AA"/>
    <w:rsid w:val="00F15672"/>
    <w:rsid w:val="00F16881"/>
    <w:rsid w:val="00F16CDD"/>
    <w:rsid w:val="00F208B3"/>
    <w:rsid w:val="00F42930"/>
    <w:rsid w:val="00F440E7"/>
    <w:rsid w:val="00F537D9"/>
    <w:rsid w:val="00F53965"/>
    <w:rsid w:val="00F57CB2"/>
    <w:rsid w:val="00F622FA"/>
    <w:rsid w:val="00F62EF1"/>
    <w:rsid w:val="00F6686C"/>
    <w:rsid w:val="00F717A2"/>
    <w:rsid w:val="00F73BA8"/>
    <w:rsid w:val="00F757F9"/>
    <w:rsid w:val="00F847CC"/>
    <w:rsid w:val="00F9409C"/>
    <w:rsid w:val="00F9767F"/>
    <w:rsid w:val="00FA49C9"/>
    <w:rsid w:val="00FA7AC3"/>
    <w:rsid w:val="00FB2DA8"/>
    <w:rsid w:val="00FD4D47"/>
    <w:rsid w:val="00FD610A"/>
    <w:rsid w:val="00FD753B"/>
    <w:rsid w:val="00FE0512"/>
    <w:rsid w:val="00FE1CAA"/>
    <w:rsid w:val="00FF063E"/>
    <w:rsid w:val="00FF19FA"/>
    <w:rsid w:val="00FF2036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75C"/>
    <w:pPr>
      <w:widowControl w:val="0"/>
    </w:pPr>
    <w:rPr>
      <w:rFonts w:cs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537D9"/>
    <w:pPr>
      <w:ind w:leftChars="200" w:left="480"/>
    </w:pPr>
  </w:style>
  <w:style w:type="paragraph" w:styleId="a5">
    <w:name w:val="header"/>
    <w:basedOn w:val="a0"/>
    <w:link w:val="a6"/>
    <w:semiHidden/>
    <w:rsid w:val="007E0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semiHidden/>
    <w:locked/>
    <w:rsid w:val="007E03B6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7E0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7E03B6"/>
    <w:rPr>
      <w:rFonts w:cs="Times New Roman"/>
      <w:sz w:val="20"/>
      <w:szCs w:val="20"/>
    </w:rPr>
  </w:style>
  <w:style w:type="paragraph" w:styleId="a9">
    <w:name w:val="Balloon Text"/>
    <w:basedOn w:val="a0"/>
    <w:link w:val="aa"/>
    <w:semiHidden/>
    <w:unhideWhenUsed/>
    <w:rsid w:val="00451B43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1"/>
    <w:link w:val="a9"/>
    <w:semiHidden/>
    <w:rsid w:val="00451B4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1"/>
    <w:semiHidden/>
    <w:rsid w:val="00D50B01"/>
    <w:rPr>
      <w:rFonts w:cs="Times New Roman"/>
      <w:color w:val="000000"/>
      <w:u w:val="none"/>
      <w:effect w:val="none"/>
    </w:rPr>
  </w:style>
  <w:style w:type="character" w:styleId="ac">
    <w:name w:val="FollowedHyperlink"/>
    <w:basedOn w:val="a1"/>
    <w:semiHidden/>
    <w:rsid w:val="00D50B01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semiHidden/>
    <w:rsid w:val="00D50B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semiHidden/>
    <w:rsid w:val="00D50B01"/>
    <w:rPr>
      <w:rFonts w:ascii="Arial Unicode MS" w:hAnsi="Arial Unicode MS" w:cs="Arial Unicode MS"/>
    </w:rPr>
  </w:style>
  <w:style w:type="paragraph" w:styleId="Web">
    <w:name w:val="Normal (Web)"/>
    <w:basedOn w:val="a0"/>
    <w:semiHidden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color w:val="000000"/>
      <w:kern w:val="0"/>
    </w:rPr>
  </w:style>
  <w:style w:type="paragraph" w:styleId="ad">
    <w:name w:val="Body Text"/>
    <w:basedOn w:val="a0"/>
    <w:link w:val="ae"/>
    <w:semiHidden/>
    <w:rsid w:val="00D50B01"/>
    <w:pPr>
      <w:spacing w:after="120"/>
    </w:pPr>
    <w:rPr>
      <w:rFonts w:ascii="Times New Roman" w:hAnsi="Times New Roman" w:cs="Times New Roman"/>
    </w:rPr>
  </w:style>
  <w:style w:type="character" w:customStyle="1" w:styleId="ae">
    <w:name w:val="本文 字元"/>
    <w:basedOn w:val="a1"/>
    <w:link w:val="ad"/>
    <w:semiHidden/>
    <w:rsid w:val="00D50B01"/>
    <w:rPr>
      <w:rFonts w:ascii="Times New Roman" w:hAnsi="Times New Roman"/>
      <w:kern w:val="2"/>
      <w:sz w:val="24"/>
      <w:szCs w:val="24"/>
    </w:rPr>
  </w:style>
  <w:style w:type="paragraph" w:styleId="af">
    <w:name w:val="Body Text Indent"/>
    <w:basedOn w:val="a0"/>
    <w:link w:val="af0"/>
    <w:semiHidden/>
    <w:rsid w:val="00D50B01"/>
    <w:pPr>
      <w:ind w:left="1106"/>
    </w:pPr>
    <w:rPr>
      <w:rFonts w:ascii="Times New Roman" w:hAnsi="Times New Roman" w:cs="Times New Roman"/>
    </w:rPr>
  </w:style>
  <w:style w:type="character" w:customStyle="1" w:styleId="af0">
    <w:name w:val="本文縮排 字元"/>
    <w:basedOn w:val="a1"/>
    <w:link w:val="af"/>
    <w:semiHidden/>
    <w:rsid w:val="00D50B01"/>
    <w:rPr>
      <w:rFonts w:ascii="Times New Roman" w:hAnsi="Times New Roman"/>
      <w:kern w:val="2"/>
      <w:sz w:val="24"/>
      <w:szCs w:val="24"/>
    </w:rPr>
  </w:style>
  <w:style w:type="paragraph" w:styleId="af1">
    <w:name w:val="Date"/>
    <w:basedOn w:val="a0"/>
    <w:next w:val="a0"/>
    <w:link w:val="af2"/>
    <w:uiPriority w:val="99"/>
    <w:semiHidden/>
    <w:rsid w:val="00D50B01"/>
    <w:pPr>
      <w:jc w:val="right"/>
    </w:pPr>
    <w:rPr>
      <w:rFonts w:ascii="標楷體" w:eastAsia="標楷體" w:hAnsi="標楷體" w:cs="標楷體"/>
      <w:sz w:val="32"/>
      <w:szCs w:val="32"/>
    </w:rPr>
  </w:style>
  <w:style w:type="character" w:customStyle="1" w:styleId="af2">
    <w:name w:val="日期 字元"/>
    <w:basedOn w:val="a1"/>
    <w:link w:val="af1"/>
    <w:uiPriority w:val="99"/>
    <w:semiHidden/>
    <w:rsid w:val="00D50B01"/>
    <w:rPr>
      <w:rFonts w:ascii="標楷體" w:eastAsia="標楷體" w:hAnsi="標楷體" w:cs="標楷體"/>
      <w:kern w:val="2"/>
      <w:sz w:val="32"/>
      <w:szCs w:val="32"/>
    </w:rPr>
  </w:style>
  <w:style w:type="paragraph" w:styleId="2">
    <w:name w:val="Body Text 2"/>
    <w:basedOn w:val="a0"/>
    <w:link w:val="20"/>
    <w:semiHidden/>
    <w:rsid w:val="00D50B01"/>
    <w:pPr>
      <w:snapToGrid w:val="0"/>
    </w:pPr>
    <w:rPr>
      <w:rFonts w:ascii="標楷體" w:eastAsia="標楷體" w:hAnsi="標楷體" w:cs="標楷體"/>
      <w:color w:val="800080"/>
      <w:sz w:val="20"/>
      <w:szCs w:val="20"/>
    </w:rPr>
  </w:style>
  <w:style w:type="character" w:customStyle="1" w:styleId="20">
    <w:name w:val="本文 2 字元"/>
    <w:basedOn w:val="a1"/>
    <w:link w:val="2"/>
    <w:semiHidden/>
    <w:rsid w:val="00D50B01"/>
    <w:rPr>
      <w:rFonts w:ascii="標楷體" w:eastAsia="標楷體" w:hAnsi="標楷體" w:cs="標楷體"/>
      <w:color w:val="800080"/>
      <w:kern w:val="2"/>
    </w:rPr>
  </w:style>
  <w:style w:type="paragraph" w:styleId="3">
    <w:name w:val="Body Text 3"/>
    <w:basedOn w:val="a0"/>
    <w:link w:val="30"/>
    <w:semiHidden/>
    <w:rsid w:val="00D50B01"/>
    <w:rPr>
      <w:rFonts w:ascii="標楷體" w:eastAsia="標楷體" w:hAnsi="Times New Roman" w:cs="標楷體"/>
      <w:sz w:val="20"/>
      <w:szCs w:val="20"/>
    </w:rPr>
  </w:style>
  <w:style w:type="character" w:customStyle="1" w:styleId="30">
    <w:name w:val="本文 3 字元"/>
    <w:basedOn w:val="a1"/>
    <w:link w:val="3"/>
    <w:semiHidden/>
    <w:rsid w:val="00D50B01"/>
    <w:rPr>
      <w:rFonts w:ascii="標楷體" w:eastAsia="標楷體" w:hAnsi="Times New Roman" w:cs="標楷體"/>
      <w:kern w:val="2"/>
    </w:rPr>
  </w:style>
  <w:style w:type="paragraph" w:styleId="21">
    <w:name w:val="Body Text Indent 2"/>
    <w:basedOn w:val="a0"/>
    <w:link w:val="22"/>
    <w:semiHidden/>
    <w:rsid w:val="00D50B01"/>
    <w:pPr>
      <w:snapToGrid w:val="0"/>
      <w:spacing w:line="500" w:lineRule="atLeast"/>
      <w:ind w:left="840" w:hanging="840"/>
      <w:jc w:val="both"/>
    </w:pPr>
    <w:rPr>
      <w:rFonts w:ascii="標楷體" w:eastAsia="標楷體" w:hAnsi="Times New Roman" w:cs="標楷體"/>
    </w:rPr>
  </w:style>
  <w:style w:type="character" w:customStyle="1" w:styleId="22">
    <w:name w:val="本文縮排 2 字元"/>
    <w:basedOn w:val="a1"/>
    <w:link w:val="21"/>
    <w:semiHidden/>
    <w:rsid w:val="00D50B01"/>
    <w:rPr>
      <w:rFonts w:ascii="標楷體" w:eastAsia="標楷體" w:hAnsi="Times New Roman" w:cs="標楷體"/>
      <w:kern w:val="2"/>
      <w:sz w:val="24"/>
      <w:szCs w:val="24"/>
    </w:rPr>
  </w:style>
  <w:style w:type="paragraph" w:styleId="31">
    <w:name w:val="Body Text Indent 3"/>
    <w:basedOn w:val="a0"/>
    <w:link w:val="32"/>
    <w:semiHidden/>
    <w:rsid w:val="00D50B01"/>
    <w:pPr>
      <w:ind w:left="1680" w:hanging="240"/>
      <w:jc w:val="both"/>
    </w:pPr>
    <w:rPr>
      <w:rFonts w:ascii="標楷體" w:eastAsia="標楷體" w:hAnsi="Times New Roman" w:cs="標楷體"/>
      <w:sz w:val="28"/>
      <w:szCs w:val="28"/>
    </w:rPr>
  </w:style>
  <w:style w:type="character" w:customStyle="1" w:styleId="32">
    <w:name w:val="本文縮排 3 字元"/>
    <w:basedOn w:val="a1"/>
    <w:link w:val="31"/>
    <w:semiHidden/>
    <w:rsid w:val="00D50B01"/>
    <w:rPr>
      <w:rFonts w:ascii="標楷體" w:eastAsia="標楷體" w:hAnsi="Times New Roman" w:cs="標楷體"/>
      <w:kern w:val="2"/>
      <w:sz w:val="28"/>
      <w:szCs w:val="28"/>
    </w:rPr>
  </w:style>
  <w:style w:type="paragraph" w:styleId="af3">
    <w:name w:val="Block Text"/>
    <w:basedOn w:val="a0"/>
    <w:semiHidden/>
    <w:rsid w:val="00D50B01"/>
    <w:pPr>
      <w:spacing w:line="360" w:lineRule="auto"/>
      <w:ind w:left="1440" w:rightChars="2385" w:right="5724" w:hangingChars="600" w:hanging="1440"/>
    </w:pPr>
    <w:rPr>
      <w:rFonts w:ascii="Times New Roman" w:hAnsi="Times New Roman" w:cs="Times New Roman"/>
    </w:rPr>
  </w:style>
  <w:style w:type="paragraph" w:customStyle="1" w:styleId="af4">
    <w:name w:val="開會時間"/>
    <w:basedOn w:val="a0"/>
    <w:rsid w:val="00D50B01"/>
    <w:pPr>
      <w:spacing w:line="640" w:lineRule="exact"/>
      <w:ind w:left="1587" w:hanging="1587"/>
    </w:pPr>
    <w:rPr>
      <w:rFonts w:ascii="Arial" w:eastAsia="標楷體" w:hAnsi="Arial" w:cs="Arial"/>
      <w:sz w:val="32"/>
      <w:szCs w:val="32"/>
    </w:rPr>
  </w:style>
  <w:style w:type="paragraph" w:customStyle="1" w:styleId="af5">
    <w:name w:val="開會地點"/>
    <w:basedOn w:val="a0"/>
    <w:rsid w:val="00D50B01"/>
    <w:pPr>
      <w:spacing w:line="640" w:lineRule="exact"/>
      <w:ind w:left="1587" w:hanging="1587"/>
    </w:pPr>
    <w:rPr>
      <w:rFonts w:ascii="Arial" w:eastAsia="標楷體" w:hAnsi="Arial" w:cs="Arial"/>
      <w:sz w:val="32"/>
      <w:szCs w:val="32"/>
    </w:rPr>
  </w:style>
  <w:style w:type="paragraph" w:customStyle="1" w:styleId="af6">
    <w:name w:val="主持人"/>
    <w:basedOn w:val="a0"/>
    <w:rsid w:val="00D50B01"/>
    <w:pPr>
      <w:spacing w:line="560" w:lineRule="exact"/>
      <w:ind w:left="1270" w:hanging="1270"/>
    </w:pPr>
    <w:rPr>
      <w:rFonts w:ascii="標楷體" w:eastAsia="標楷體" w:hAnsi="標楷體" w:cs="標楷體"/>
      <w:sz w:val="32"/>
      <w:szCs w:val="32"/>
    </w:rPr>
  </w:style>
  <w:style w:type="paragraph" w:customStyle="1" w:styleId="af7">
    <w:name w:val="開會事由"/>
    <w:basedOn w:val="a0"/>
    <w:rsid w:val="00D50B01"/>
    <w:pPr>
      <w:spacing w:beforeLines="50" w:line="560" w:lineRule="exact"/>
      <w:ind w:left="1588" w:hanging="1588"/>
    </w:pPr>
    <w:rPr>
      <w:rFonts w:ascii="標楷體" w:eastAsia="標楷體" w:hAnsi="標楷體" w:cs="標楷體"/>
      <w:sz w:val="32"/>
      <w:szCs w:val="32"/>
    </w:rPr>
  </w:style>
  <w:style w:type="paragraph" w:customStyle="1" w:styleId="af8">
    <w:name w:val="密等及解密條件或保密期限"/>
    <w:basedOn w:val="a0"/>
    <w:rsid w:val="00D50B01"/>
    <w:pPr>
      <w:adjustRightInd w:val="0"/>
      <w:snapToGrid w:val="0"/>
    </w:pPr>
    <w:rPr>
      <w:rFonts w:ascii="Arial" w:eastAsia="標楷體" w:hAnsi="Arial" w:cs="Arial"/>
    </w:rPr>
  </w:style>
  <w:style w:type="paragraph" w:customStyle="1" w:styleId="af9">
    <w:name w:val="擬辦"/>
    <w:basedOn w:val="a0"/>
    <w:rsid w:val="00D50B01"/>
    <w:pPr>
      <w:wordWrap w:val="0"/>
      <w:adjustRightInd w:val="0"/>
      <w:spacing w:line="560" w:lineRule="exact"/>
      <w:ind w:left="924" w:hanging="924"/>
      <w:jc w:val="both"/>
    </w:pPr>
    <w:rPr>
      <w:rFonts w:ascii="Times New Roman" w:eastAsia="標楷體" w:hAnsi="Times New Roman" w:cs="Times New Roman"/>
      <w:sz w:val="34"/>
      <w:szCs w:val="34"/>
    </w:rPr>
  </w:style>
  <w:style w:type="paragraph" w:customStyle="1" w:styleId="afa">
    <w:name w:val="說明"/>
    <w:basedOn w:val="a0"/>
    <w:rsid w:val="00D50B01"/>
    <w:pPr>
      <w:wordWrap w:val="0"/>
      <w:adjustRightInd w:val="0"/>
      <w:spacing w:line="560" w:lineRule="exact"/>
      <w:ind w:left="924" w:hanging="924"/>
      <w:jc w:val="both"/>
    </w:pPr>
    <w:rPr>
      <w:rFonts w:ascii="Times New Roman" w:eastAsia="標楷體" w:hAnsi="Times New Roman" w:cs="Times New Roman"/>
      <w:sz w:val="34"/>
      <w:szCs w:val="34"/>
    </w:rPr>
  </w:style>
  <w:style w:type="paragraph" w:customStyle="1" w:styleId="014">
    <w:name w:val="014"/>
    <w:basedOn w:val="a0"/>
    <w:rsid w:val="00D50B01"/>
    <w:pPr>
      <w:widowControl/>
    </w:pPr>
    <w:rPr>
      <w:rFonts w:ascii="新細明體" w:hAnsi="新細明體" w:cs="新細明體"/>
      <w:color w:val="000000"/>
      <w:kern w:val="0"/>
    </w:rPr>
  </w:style>
  <w:style w:type="paragraph" w:customStyle="1" w:styleId="topmenu">
    <w:name w:val="topmenu"/>
    <w:basedOn w:val="a0"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color w:val="FFFFFF"/>
      <w:spacing w:val="20"/>
      <w:kern w:val="0"/>
      <w:sz w:val="23"/>
      <w:szCs w:val="23"/>
    </w:rPr>
  </w:style>
  <w:style w:type="paragraph" w:customStyle="1" w:styleId="submenu">
    <w:name w:val="submenu"/>
    <w:basedOn w:val="a0"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 w:val="23"/>
      <w:szCs w:val="23"/>
    </w:rPr>
  </w:style>
  <w:style w:type="paragraph" w:customStyle="1" w:styleId="text">
    <w:name w:val="text"/>
    <w:basedOn w:val="a0"/>
    <w:rsid w:val="00D50B01"/>
    <w:pPr>
      <w:widowControl/>
      <w:spacing w:before="100" w:beforeAutospacing="1" w:after="100" w:afterAutospacing="1" w:line="360" w:lineRule="auto"/>
    </w:pPr>
    <w:rPr>
      <w:rFonts w:ascii="Arial Unicode MS" w:hAnsi="Arial Unicode MS" w:cs="Arial Unicode MS"/>
      <w:color w:val="333333"/>
      <w:kern w:val="0"/>
    </w:rPr>
  </w:style>
  <w:style w:type="paragraph" w:customStyle="1" w:styleId="path">
    <w:name w:val="path"/>
    <w:basedOn w:val="a0"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color w:val="996600"/>
      <w:spacing w:val="40"/>
      <w:kern w:val="0"/>
      <w:sz w:val="23"/>
      <w:szCs w:val="23"/>
    </w:rPr>
  </w:style>
  <w:style w:type="paragraph" w:customStyle="1" w:styleId="copyright">
    <w:name w:val="copyright"/>
    <w:basedOn w:val="a0"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color w:val="000000"/>
      <w:kern w:val="0"/>
    </w:rPr>
  </w:style>
  <w:style w:type="paragraph" w:customStyle="1" w:styleId="info">
    <w:name w:val="info"/>
    <w:basedOn w:val="a0"/>
    <w:rsid w:val="00D50B01"/>
    <w:pPr>
      <w:widowControl/>
      <w:spacing w:before="100" w:beforeAutospacing="1" w:after="100" w:afterAutospacing="1"/>
    </w:pPr>
    <w:rPr>
      <w:rFonts w:ascii="Arial Unicode MS" w:hAnsi="Arial Unicode MS" w:cs="Arial Unicode MS"/>
      <w:color w:val="990033"/>
      <w:kern w:val="0"/>
    </w:rPr>
  </w:style>
  <w:style w:type="paragraph" w:customStyle="1" w:styleId="pgbtn">
    <w:name w:val="pgbtn"/>
    <w:basedOn w:val="a0"/>
    <w:rsid w:val="00D50B01"/>
    <w:pPr>
      <w:widowControl/>
      <w:pBdr>
        <w:top w:val="single" w:sz="8" w:space="0" w:color="CBFEBA"/>
        <w:left w:val="single" w:sz="8" w:space="0" w:color="CBFEBA"/>
        <w:bottom w:val="single" w:sz="8" w:space="0" w:color="006633"/>
        <w:right w:val="single" w:sz="8" w:space="0" w:color="006633"/>
      </w:pBdr>
      <w:shd w:val="clear" w:color="auto" w:fill="BFFFAA"/>
      <w:spacing w:before="100" w:beforeAutospacing="1" w:after="100" w:afterAutospacing="1"/>
    </w:pPr>
    <w:rPr>
      <w:rFonts w:ascii="新細明體" w:hAnsi="新細明體" w:cs="新細明體"/>
      <w:kern w:val="0"/>
      <w:sz w:val="26"/>
      <w:szCs w:val="26"/>
    </w:rPr>
  </w:style>
  <w:style w:type="paragraph" w:customStyle="1" w:styleId="1">
    <w:name w:val="1"/>
    <w:basedOn w:val="a0"/>
    <w:rsid w:val="00D50B01"/>
    <w:pPr>
      <w:spacing w:line="400" w:lineRule="exact"/>
      <w:ind w:left="982" w:hanging="980"/>
    </w:pPr>
    <w:rPr>
      <w:rFonts w:ascii="標楷體" w:eastAsia="標楷體" w:hAnsi="Times New Roman" w:cs="標楷體"/>
      <w:sz w:val="28"/>
      <w:szCs w:val="28"/>
    </w:rPr>
  </w:style>
  <w:style w:type="paragraph" w:customStyle="1" w:styleId="Default">
    <w:name w:val="Default"/>
    <w:rsid w:val="00D50B0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tyle1">
    <w:name w:val="style1"/>
    <w:basedOn w:val="a1"/>
    <w:rsid w:val="00D50B01"/>
    <w:rPr>
      <w:rFonts w:cs="Times New Roman"/>
    </w:rPr>
  </w:style>
  <w:style w:type="character" w:styleId="afb">
    <w:name w:val="page number"/>
    <w:basedOn w:val="a1"/>
    <w:rsid w:val="00D50B01"/>
    <w:rPr>
      <w:rFonts w:cs="Times New Roman"/>
    </w:rPr>
  </w:style>
  <w:style w:type="paragraph" w:styleId="a">
    <w:name w:val="List Bullet"/>
    <w:basedOn w:val="a0"/>
    <w:rsid w:val="00D50B01"/>
    <w:pPr>
      <w:numPr>
        <w:numId w:val="21"/>
      </w:numPr>
    </w:pPr>
  </w:style>
  <w:style w:type="table" w:styleId="afc">
    <w:name w:val="Table Grid"/>
    <w:basedOn w:val="a2"/>
    <w:uiPriority w:val="59"/>
    <w:locked/>
    <w:rsid w:val="00B27DB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1305</Words>
  <Characters>385</Characters>
  <Application>Microsoft Office Word</Application>
  <DocSecurity>0</DocSecurity>
  <Lines>3</Lines>
  <Paragraphs>3</Paragraphs>
  <ScaleCrop>false</ScaleCrop>
  <Company>台灣微軟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中華民國拳擊協會</dc:title>
  <dc:creator>拳擊協會</dc:creator>
  <cp:lastModifiedBy>user</cp:lastModifiedBy>
  <cp:revision>42</cp:revision>
  <cp:lastPrinted>2015-11-30T03:40:00Z</cp:lastPrinted>
  <dcterms:created xsi:type="dcterms:W3CDTF">2016-07-12T02:07:00Z</dcterms:created>
  <dcterms:modified xsi:type="dcterms:W3CDTF">2019-11-14T14:30:00Z</dcterms:modified>
</cp:coreProperties>
</file>