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bookmarkStart w:id="0" w:name="_GoBack"/>
      <w:r w:rsidRPr="0097724B">
        <w:rPr>
          <w:rFonts w:eastAsia="標楷體" w:hint="eastAsia"/>
          <w:b/>
          <w:bCs/>
          <w:sz w:val="36"/>
          <w:szCs w:val="36"/>
        </w:rPr>
        <w:t>押標金</w:t>
      </w:r>
      <w:bookmarkEnd w:id="0"/>
      <w:r w:rsidRPr="0097724B">
        <w:rPr>
          <w:rFonts w:eastAsia="標楷體" w:hint="eastAsia"/>
          <w:b/>
          <w:bCs/>
          <w:sz w:val="36"/>
          <w:szCs w:val="36"/>
        </w:rPr>
        <w:t>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1C08E3">
        <w:rPr>
          <w:rFonts w:eastAsia="標楷體" w:hint="eastAsia"/>
          <w:b/>
          <w:color w:val="FF0000"/>
          <w:sz w:val="28"/>
        </w:rPr>
        <w:t>中華民國拳擊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7F0E8A" w:rsidRPr="007F0E8A">
        <w:rPr>
          <w:rFonts w:ascii="標楷體" w:eastAsia="標楷體" w:hAnsi="標楷體" w:hint="eastAsia"/>
          <w:b/>
          <w:color w:val="FF0000"/>
          <w:sz w:val="28"/>
          <w:u w:val="single"/>
        </w:rPr>
        <w:t>購買2018</w:t>
      </w:r>
      <w:r w:rsidR="006A663E">
        <w:rPr>
          <w:rFonts w:ascii="標楷體" w:eastAsia="標楷體" w:hAnsi="標楷體" w:hint="eastAsia"/>
          <w:b/>
          <w:color w:val="FF0000"/>
          <w:sz w:val="28"/>
          <w:u w:val="single"/>
        </w:rPr>
        <w:t>亞運培訓</w:t>
      </w:r>
      <w:r w:rsidR="007F0E8A" w:rsidRPr="007F0E8A">
        <w:rPr>
          <w:rFonts w:ascii="標楷體" w:eastAsia="標楷體" w:hAnsi="標楷體" w:hint="eastAsia"/>
          <w:b/>
          <w:color w:val="FF0000"/>
          <w:sz w:val="28"/>
          <w:u w:val="single"/>
        </w:rPr>
        <w:t>隊訓練器材採購案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 w:rsidR="00E67B26">
        <w:rPr>
          <w:rFonts w:ascii="標楷體" w:eastAsia="標楷體" w:cs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</w:t>
      </w:r>
      <w:r w:rsidR="00E67B26">
        <w:rPr>
          <w:rFonts w:ascii="標楷體" w:eastAsia="標楷體" w:cs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2A62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179" w:rsidRDefault="00744179">
      <w:r>
        <w:separator/>
      </w:r>
    </w:p>
  </w:endnote>
  <w:endnote w:type="continuationSeparator" w:id="0">
    <w:p w:rsidR="00744179" w:rsidRDefault="0074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179" w:rsidRDefault="00744179">
      <w:r>
        <w:separator/>
      </w:r>
    </w:p>
  </w:footnote>
  <w:footnote w:type="continuationSeparator" w:id="0">
    <w:p w:rsidR="00744179" w:rsidRDefault="00744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405FE"/>
    <w:rsid w:val="000C4F0E"/>
    <w:rsid w:val="001443AC"/>
    <w:rsid w:val="00170226"/>
    <w:rsid w:val="00195ECA"/>
    <w:rsid w:val="001A2FD8"/>
    <w:rsid w:val="001C08E3"/>
    <w:rsid w:val="002A62EA"/>
    <w:rsid w:val="002D5C69"/>
    <w:rsid w:val="003112B0"/>
    <w:rsid w:val="00381B8D"/>
    <w:rsid w:val="004961AE"/>
    <w:rsid w:val="004A083B"/>
    <w:rsid w:val="004B3D99"/>
    <w:rsid w:val="004C004A"/>
    <w:rsid w:val="006765CB"/>
    <w:rsid w:val="006977B7"/>
    <w:rsid w:val="006A663E"/>
    <w:rsid w:val="006A7734"/>
    <w:rsid w:val="00744179"/>
    <w:rsid w:val="007B68A6"/>
    <w:rsid w:val="007F0E8A"/>
    <w:rsid w:val="00857805"/>
    <w:rsid w:val="00987639"/>
    <w:rsid w:val="00A87BA9"/>
    <w:rsid w:val="00B31307"/>
    <w:rsid w:val="00D01ACB"/>
    <w:rsid w:val="00D56CA6"/>
    <w:rsid w:val="00E0669E"/>
    <w:rsid w:val="00E67B26"/>
    <w:rsid w:val="00F07445"/>
    <w:rsid w:val="00F4081D"/>
    <w:rsid w:val="00FE1213"/>
    <w:rsid w:val="00FE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65C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65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3</cp:revision>
  <dcterms:created xsi:type="dcterms:W3CDTF">2018-07-09T01:53:00Z</dcterms:created>
  <dcterms:modified xsi:type="dcterms:W3CDTF">2018-07-19T09:26:00Z</dcterms:modified>
</cp:coreProperties>
</file>